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036" w:type="dxa"/>
        <w:tblInd w:w="-450" w:type="dxa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980"/>
        <w:gridCol w:w="2250"/>
        <w:gridCol w:w="2502"/>
        <w:gridCol w:w="738"/>
        <w:gridCol w:w="693"/>
        <w:gridCol w:w="693"/>
        <w:gridCol w:w="693"/>
        <w:gridCol w:w="693"/>
        <w:gridCol w:w="693"/>
        <w:gridCol w:w="693"/>
        <w:gridCol w:w="693"/>
        <w:gridCol w:w="693"/>
        <w:gridCol w:w="693"/>
        <w:gridCol w:w="693"/>
        <w:gridCol w:w="6"/>
      </w:tblGrid>
      <w:tr w:rsidR="0076711A" w:rsidRPr="00115DE9" w14:paraId="18DBC93E" w14:textId="77777777" w:rsidTr="00CC596B">
        <w:tc>
          <w:tcPr>
            <w:tcW w:w="4860" w:type="dxa"/>
            <w:gridSpan w:val="3"/>
          </w:tcPr>
          <w:p w14:paraId="06E588F2" w14:textId="793FF920" w:rsidR="00115DE9" w:rsidRPr="009D43F1" w:rsidRDefault="009D43F1" w:rsidP="00115DE9">
            <w:pPr>
              <w:pStyle w:val="pStyle"/>
              <w:rPr>
                <w:b/>
                <w:bCs/>
              </w:rPr>
            </w:pPr>
            <w:r w:rsidRPr="009D43F1">
              <w:rPr>
                <w:rStyle w:val="rStyle"/>
              </w:rPr>
              <w:t>TRƯỜNG THPT THỦ ĐỨC</w:t>
            </w:r>
          </w:p>
        </w:tc>
        <w:tc>
          <w:tcPr>
            <w:tcW w:w="10176" w:type="dxa"/>
            <w:gridSpan w:val="13"/>
          </w:tcPr>
          <w:p w14:paraId="2EC363E3" w14:textId="1A61546B" w:rsidR="0076711A" w:rsidRPr="009D43F1" w:rsidRDefault="00115DE9">
            <w:pPr>
              <w:pStyle w:val="pStyle"/>
            </w:pPr>
            <w:r w:rsidRPr="009D43F1">
              <w:rPr>
                <w:rStyle w:val="rStyle"/>
              </w:rPr>
              <w:t xml:space="preserve">ĐÁNH GIÁ ĐỊNH KỲ CUỐI </w:t>
            </w:r>
            <w:r w:rsidR="007F560F" w:rsidRPr="009D43F1">
              <w:rPr>
                <w:rStyle w:val="rStyle"/>
              </w:rPr>
              <w:t>HỌC KỲ</w:t>
            </w:r>
            <w:r w:rsidRPr="009D43F1">
              <w:rPr>
                <w:rStyle w:val="rStyle"/>
              </w:rPr>
              <w:t xml:space="preserve"> </w:t>
            </w:r>
            <w:r w:rsidR="000D4D04">
              <w:rPr>
                <w:rStyle w:val="rStyle"/>
              </w:rPr>
              <w:t>II</w:t>
            </w:r>
          </w:p>
        </w:tc>
      </w:tr>
      <w:tr w:rsidR="0076711A" w:rsidRPr="00115DE9" w14:paraId="7568E57A" w14:textId="77777777" w:rsidTr="00CC596B">
        <w:tc>
          <w:tcPr>
            <w:tcW w:w="4860" w:type="dxa"/>
            <w:gridSpan w:val="3"/>
          </w:tcPr>
          <w:p w14:paraId="42C417D4" w14:textId="325B314E" w:rsidR="0076711A" w:rsidRPr="00115DE9" w:rsidRDefault="00115DE9">
            <w:pPr>
              <w:pStyle w:val="pStyle"/>
              <w:rPr>
                <w:sz w:val="22"/>
                <w:szCs w:val="22"/>
              </w:rPr>
            </w:pPr>
            <w:r w:rsidRPr="00115DE9">
              <w:rPr>
                <w:sz w:val="22"/>
                <w:szCs w:val="22"/>
              </w:rPr>
              <w:t>Năm học 202</w:t>
            </w:r>
            <w:r w:rsidR="00832061">
              <w:rPr>
                <w:sz w:val="22"/>
                <w:szCs w:val="22"/>
              </w:rPr>
              <w:t>2</w:t>
            </w:r>
            <w:r w:rsidRPr="00115DE9">
              <w:rPr>
                <w:sz w:val="22"/>
                <w:szCs w:val="22"/>
              </w:rPr>
              <w:t>-202</w:t>
            </w:r>
            <w:r w:rsidR="00832061">
              <w:rPr>
                <w:sz w:val="22"/>
                <w:szCs w:val="22"/>
              </w:rPr>
              <w:t>3</w:t>
            </w:r>
          </w:p>
        </w:tc>
        <w:tc>
          <w:tcPr>
            <w:tcW w:w="10176" w:type="dxa"/>
            <w:gridSpan w:val="13"/>
          </w:tcPr>
          <w:p w14:paraId="77D304B7" w14:textId="3F55EC1D" w:rsidR="0076711A" w:rsidRPr="00115DE9" w:rsidRDefault="009D43F1">
            <w:pPr>
              <w:pStyle w:val="pStyle"/>
              <w:rPr>
                <w:sz w:val="22"/>
                <w:szCs w:val="22"/>
              </w:rPr>
            </w:pPr>
            <w:r w:rsidRPr="00115DE9">
              <w:rPr>
                <w:rStyle w:val="rStyle"/>
                <w:sz w:val="22"/>
                <w:szCs w:val="22"/>
              </w:rPr>
              <w:t>Môn: Tiếng Anh - Khối: 1</w:t>
            </w:r>
            <w:r w:rsidR="00B90424">
              <w:rPr>
                <w:rStyle w:val="rStyle"/>
                <w:sz w:val="22"/>
                <w:szCs w:val="22"/>
              </w:rPr>
              <w:t>1</w:t>
            </w:r>
          </w:p>
        </w:tc>
      </w:tr>
      <w:tr w:rsidR="0076711A" w:rsidRPr="00115DE9" w14:paraId="365CADC2" w14:textId="77777777" w:rsidTr="00CC596B">
        <w:tc>
          <w:tcPr>
            <w:tcW w:w="4860" w:type="dxa"/>
            <w:gridSpan w:val="3"/>
          </w:tcPr>
          <w:p w14:paraId="5438630B" w14:textId="77777777" w:rsidR="0076711A" w:rsidRPr="00115DE9" w:rsidRDefault="0076711A">
            <w:pPr>
              <w:pStyle w:val="pStyle"/>
              <w:rPr>
                <w:sz w:val="22"/>
                <w:szCs w:val="22"/>
              </w:rPr>
            </w:pPr>
          </w:p>
        </w:tc>
        <w:tc>
          <w:tcPr>
            <w:tcW w:w="10176" w:type="dxa"/>
            <w:gridSpan w:val="13"/>
          </w:tcPr>
          <w:p w14:paraId="4955A57C" w14:textId="007181A5" w:rsidR="00B90424" w:rsidRPr="00115DE9" w:rsidRDefault="00B90424" w:rsidP="00B90424">
            <w:pPr>
              <w:pStyle w:val="pStyle"/>
              <w:rPr>
                <w:sz w:val="22"/>
                <w:szCs w:val="22"/>
              </w:rPr>
            </w:pPr>
            <w:r w:rsidRPr="00115DE9">
              <w:rPr>
                <w:sz w:val="22"/>
                <w:szCs w:val="22"/>
              </w:rPr>
              <w:t xml:space="preserve">Thời gian làm bài: </w:t>
            </w:r>
            <w:r w:rsidR="00CC596B">
              <w:rPr>
                <w:sz w:val="22"/>
                <w:szCs w:val="22"/>
              </w:rPr>
              <w:t>45</w:t>
            </w:r>
            <w:r w:rsidRPr="00115DE9">
              <w:rPr>
                <w:sz w:val="22"/>
                <w:szCs w:val="22"/>
              </w:rPr>
              <w:t xml:space="preserve"> phút</w:t>
            </w:r>
            <w:r w:rsidR="00CC596B">
              <w:rPr>
                <w:sz w:val="22"/>
                <w:szCs w:val="22"/>
              </w:rPr>
              <w:t xml:space="preserve"> (Viết - tập trung) 15 phút (Listening-Tại lớp)</w:t>
            </w:r>
            <w:r w:rsidRPr="00115DE9">
              <w:rPr>
                <w:sz w:val="22"/>
                <w:szCs w:val="22"/>
              </w:rPr>
              <w:t xml:space="preserve">, không kể </w:t>
            </w:r>
            <w:r w:rsidR="00CC596B">
              <w:rPr>
                <w:sz w:val="22"/>
                <w:szCs w:val="22"/>
              </w:rPr>
              <w:t xml:space="preserve">thời gian </w:t>
            </w:r>
            <w:r w:rsidRPr="00115DE9">
              <w:rPr>
                <w:sz w:val="22"/>
                <w:szCs w:val="22"/>
              </w:rPr>
              <w:t>phát đề</w:t>
            </w:r>
          </w:p>
          <w:p w14:paraId="123C823A" w14:textId="18805852" w:rsidR="00115DE9" w:rsidRPr="00115DE9" w:rsidRDefault="00B90424" w:rsidP="00B90424">
            <w:pPr>
              <w:pStyle w:val="pStyle"/>
              <w:rPr>
                <w:sz w:val="22"/>
                <w:szCs w:val="22"/>
              </w:rPr>
            </w:pPr>
            <w:r w:rsidRPr="00115DE9">
              <w:rPr>
                <w:sz w:val="22"/>
                <w:szCs w:val="22"/>
              </w:rPr>
              <w:t xml:space="preserve">Phạm vi học trình: </w:t>
            </w:r>
            <w:r w:rsidR="000D4D04" w:rsidRPr="000D4D04">
              <w:rPr>
                <w:sz w:val="22"/>
                <w:szCs w:val="22"/>
              </w:rPr>
              <w:t>Chủ đề: Bài 12, 13, 15 - Uses of English: Bài 13,14,15</w:t>
            </w:r>
          </w:p>
        </w:tc>
      </w:tr>
      <w:tr w:rsidR="0076711A" w:rsidRPr="00115DE9" w14:paraId="1CC14D80" w14:textId="77777777" w:rsidTr="00CC596B">
        <w:tc>
          <w:tcPr>
            <w:tcW w:w="4860" w:type="dxa"/>
            <w:gridSpan w:val="3"/>
          </w:tcPr>
          <w:p w14:paraId="1C82B848" w14:textId="77777777" w:rsidR="0076711A" w:rsidRPr="00115DE9" w:rsidRDefault="0076711A">
            <w:pPr>
              <w:pStyle w:val="pStyle"/>
              <w:rPr>
                <w:sz w:val="22"/>
                <w:szCs w:val="22"/>
              </w:rPr>
            </w:pPr>
          </w:p>
        </w:tc>
        <w:tc>
          <w:tcPr>
            <w:tcW w:w="10176" w:type="dxa"/>
            <w:gridSpan w:val="13"/>
          </w:tcPr>
          <w:p w14:paraId="5DE45C99" w14:textId="77777777" w:rsidR="0076711A" w:rsidRPr="00115DE9" w:rsidRDefault="009D43F1">
            <w:pPr>
              <w:pStyle w:val="pStyle"/>
              <w:rPr>
                <w:sz w:val="22"/>
                <w:szCs w:val="22"/>
              </w:rPr>
            </w:pPr>
            <w:r w:rsidRPr="00115DE9">
              <w:rPr>
                <w:sz w:val="22"/>
                <w:szCs w:val="22"/>
              </w:rPr>
              <w:t>------------------------------------</w:t>
            </w:r>
          </w:p>
        </w:tc>
      </w:tr>
      <w:tr w:rsidR="00CE5F81" w:rsidRPr="00115DE9" w14:paraId="6DC89A9E" w14:textId="09FFBD27" w:rsidTr="00CC596B">
        <w:tblPrEx>
          <w:tblCellMar>
            <w:top w:w="100" w:type="dxa"/>
            <w:left w:w="10" w:type="dxa"/>
            <w:bottom w:w="100" w:type="dxa"/>
            <w:right w:w="10" w:type="dxa"/>
          </w:tblCellMar>
        </w:tblPrEx>
        <w:tc>
          <w:tcPr>
            <w:tcW w:w="15036" w:type="dxa"/>
            <w:gridSpan w:val="16"/>
          </w:tcPr>
          <w:p w14:paraId="33083B63" w14:textId="77777777" w:rsidR="00CE5F81" w:rsidRPr="009D43F1" w:rsidRDefault="00CE5F81" w:rsidP="00CE5F81">
            <w:pPr>
              <w:pStyle w:val="pStyle"/>
            </w:pPr>
            <w:r w:rsidRPr="009D43F1">
              <w:rPr>
                <w:rStyle w:val="rStyle"/>
              </w:rPr>
              <w:t>BẢNG MA TRẬN CÂU HỎI</w:t>
            </w:r>
          </w:p>
        </w:tc>
      </w:tr>
      <w:tr w:rsidR="0068272A" w:rsidRPr="00115DE9" w14:paraId="119DE446" w14:textId="77777777" w:rsidTr="00CC596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top w:w="100" w:type="dxa"/>
            <w:left w:w="10" w:type="dxa"/>
            <w:right w:w="10" w:type="dxa"/>
          </w:tblCellMar>
        </w:tblPrEx>
        <w:trPr>
          <w:gridAfter w:val="1"/>
          <w:wAfter w:w="6" w:type="dxa"/>
        </w:trPr>
        <w:tc>
          <w:tcPr>
            <w:tcW w:w="630" w:type="dxa"/>
            <w:vMerge w:val="restart"/>
            <w:tcBorders>
              <w:right w:val="single" w:sz="4" w:space="0" w:color="auto"/>
            </w:tcBorders>
            <w:shd w:val="clear" w:color="auto" w:fill="EBDEC2"/>
            <w:vAlign w:val="center"/>
          </w:tcPr>
          <w:p w14:paraId="43E0A346" w14:textId="77777777" w:rsidR="0068272A" w:rsidRPr="00115DE9" w:rsidRDefault="0068272A" w:rsidP="00560910">
            <w:pPr>
              <w:pStyle w:val="pStyle"/>
              <w:spacing w:line="240" w:lineRule="auto"/>
              <w:rPr>
                <w:sz w:val="22"/>
                <w:szCs w:val="22"/>
              </w:rPr>
            </w:pPr>
            <w:r w:rsidRPr="00115DE9">
              <w:rPr>
                <w:rStyle w:val="rStyle"/>
                <w:sz w:val="22"/>
                <w:szCs w:val="22"/>
              </w:rPr>
              <w:t>STT</w:t>
            </w:r>
          </w:p>
        </w:tc>
        <w:tc>
          <w:tcPr>
            <w:tcW w:w="6732" w:type="dxa"/>
            <w:gridSpan w:val="3"/>
            <w:vMerge w:val="restart"/>
            <w:tcBorders>
              <w:left w:val="single" w:sz="4" w:space="0" w:color="auto"/>
            </w:tcBorders>
            <w:shd w:val="clear" w:color="auto" w:fill="EBDEC2"/>
            <w:vAlign w:val="center"/>
          </w:tcPr>
          <w:p w14:paraId="1BE48248" w14:textId="31A5E09A" w:rsidR="0068272A" w:rsidRPr="006865ED" w:rsidRDefault="0068272A" w:rsidP="00560910">
            <w:pPr>
              <w:pStyle w:val="pStyle"/>
              <w:spacing w:line="240" w:lineRule="auto"/>
            </w:pPr>
            <w:r w:rsidRPr="006865ED">
              <w:rPr>
                <w:rStyle w:val="rStyle"/>
              </w:rPr>
              <w:t>Chủ đề</w:t>
            </w:r>
            <w:r>
              <w:rPr>
                <w:rStyle w:val="rStyle"/>
              </w:rPr>
              <w:t xml:space="preserve"> - </w:t>
            </w:r>
            <w:r w:rsidRPr="006865ED">
              <w:rPr>
                <w:rStyle w:val="rStyle"/>
              </w:rPr>
              <w:t>Kỹ năng</w:t>
            </w:r>
            <w:r>
              <w:rPr>
                <w:rStyle w:val="rStyle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left w:val="single" w:sz="4" w:space="0" w:color="auto"/>
            </w:tcBorders>
            <w:shd w:val="clear" w:color="auto" w:fill="EBDEC2"/>
            <w:vAlign w:val="center"/>
          </w:tcPr>
          <w:p w14:paraId="5A600B7F" w14:textId="13DEFA4F" w:rsidR="0068272A" w:rsidRDefault="0068272A" w:rsidP="0068272A">
            <w:pPr>
              <w:pStyle w:val="pStyle"/>
              <w:spacing w:line="240" w:lineRule="auto"/>
              <w:rPr>
                <w:rStyle w:val="rStyle"/>
              </w:rPr>
            </w:pPr>
            <w:r>
              <w:rPr>
                <w:rStyle w:val="rStyle"/>
              </w:rPr>
              <w:t>Điểm</w:t>
            </w:r>
          </w:p>
          <w:p w14:paraId="494E84D8" w14:textId="6C3552A8" w:rsidR="0068272A" w:rsidRPr="006865ED" w:rsidRDefault="0068272A" w:rsidP="0068272A">
            <w:pPr>
              <w:pStyle w:val="pStyle"/>
              <w:spacing w:line="240" w:lineRule="auto"/>
            </w:pPr>
            <w:r>
              <w:rPr>
                <w:rStyle w:val="rStyle"/>
              </w:rPr>
              <w:t>/10</w:t>
            </w:r>
          </w:p>
        </w:tc>
        <w:tc>
          <w:tcPr>
            <w:tcW w:w="1386" w:type="dxa"/>
            <w:gridSpan w:val="2"/>
            <w:shd w:val="clear" w:color="auto" w:fill="EBDEC2"/>
          </w:tcPr>
          <w:p w14:paraId="2866D36F" w14:textId="12CFCF40" w:rsidR="0068272A" w:rsidRPr="00115DE9" w:rsidRDefault="0068272A" w:rsidP="00560910">
            <w:pPr>
              <w:pStyle w:val="pStyle"/>
              <w:spacing w:line="240" w:lineRule="auto"/>
              <w:rPr>
                <w:sz w:val="22"/>
                <w:szCs w:val="22"/>
              </w:rPr>
            </w:pPr>
            <w:r w:rsidRPr="00115DE9">
              <w:rPr>
                <w:rStyle w:val="rStyle"/>
                <w:sz w:val="22"/>
                <w:szCs w:val="22"/>
              </w:rPr>
              <w:t>Nhận biết</w:t>
            </w:r>
          </w:p>
        </w:tc>
        <w:tc>
          <w:tcPr>
            <w:tcW w:w="1386" w:type="dxa"/>
            <w:gridSpan w:val="2"/>
            <w:shd w:val="clear" w:color="auto" w:fill="EBDEC2"/>
          </w:tcPr>
          <w:p w14:paraId="0BCA038C" w14:textId="77777777" w:rsidR="0068272A" w:rsidRPr="00115DE9" w:rsidRDefault="0068272A" w:rsidP="00560910">
            <w:pPr>
              <w:pStyle w:val="pStyle"/>
              <w:spacing w:line="240" w:lineRule="auto"/>
              <w:rPr>
                <w:sz w:val="22"/>
                <w:szCs w:val="22"/>
              </w:rPr>
            </w:pPr>
            <w:r w:rsidRPr="00115DE9">
              <w:rPr>
                <w:rStyle w:val="rStyle"/>
                <w:sz w:val="22"/>
                <w:szCs w:val="22"/>
              </w:rPr>
              <w:t>Thông hiểu</w:t>
            </w:r>
          </w:p>
        </w:tc>
        <w:tc>
          <w:tcPr>
            <w:tcW w:w="1386" w:type="dxa"/>
            <w:gridSpan w:val="2"/>
            <w:shd w:val="clear" w:color="auto" w:fill="EBDEC2"/>
          </w:tcPr>
          <w:p w14:paraId="5FF6CA81" w14:textId="6A762979" w:rsidR="0068272A" w:rsidRPr="00115DE9" w:rsidRDefault="0068272A" w:rsidP="00560910">
            <w:pPr>
              <w:pStyle w:val="pStyle"/>
              <w:spacing w:line="240" w:lineRule="auto"/>
              <w:rPr>
                <w:sz w:val="22"/>
                <w:szCs w:val="22"/>
              </w:rPr>
            </w:pPr>
            <w:r w:rsidRPr="00115DE9">
              <w:rPr>
                <w:rStyle w:val="rStyle"/>
                <w:sz w:val="22"/>
                <w:szCs w:val="22"/>
              </w:rPr>
              <w:t>Vận dụng</w:t>
            </w:r>
          </w:p>
        </w:tc>
        <w:tc>
          <w:tcPr>
            <w:tcW w:w="1386" w:type="dxa"/>
            <w:gridSpan w:val="2"/>
            <w:shd w:val="clear" w:color="auto" w:fill="EBDEC2"/>
          </w:tcPr>
          <w:p w14:paraId="19C39CFE" w14:textId="77777777" w:rsidR="0068272A" w:rsidRPr="00115DE9" w:rsidRDefault="0068272A" w:rsidP="00560910">
            <w:pPr>
              <w:pStyle w:val="pStyle"/>
              <w:spacing w:line="240" w:lineRule="auto"/>
              <w:rPr>
                <w:sz w:val="22"/>
                <w:szCs w:val="22"/>
              </w:rPr>
            </w:pPr>
            <w:r w:rsidRPr="00115DE9">
              <w:rPr>
                <w:rStyle w:val="rStyle"/>
                <w:sz w:val="22"/>
                <w:szCs w:val="22"/>
              </w:rPr>
              <w:t>Vận dụng cao</w:t>
            </w:r>
          </w:p>
        </w:tc>
        <w:tc>
          <w:tcPr>
            <w:tcW w:w="1386" w:type="dxa"/>
            <w:gridSpan w:val="2"/>
            <w:shd w:val="clear" w:color="auto" w:fill="EBDEC2"/>
          </w:tcPr>
          <w:p w14:paraId="006A85DB" w14:textId="77777777" w:rsidR="0068272A" w:rsidRPr="00115DE9" w:rsidRDefault="0068272A" w:rsidP="00560910">
            <w:pPr>
              <w:pStyle w:val="pStyle"/>
              <w:spacing w:line="240" w:lineRule="auto"/>
              <w:rPr>
                <w:sz w:val="22"/>
                <w:szCs w:val="22"/>
              </w:rPr>
            </w:pPr>
            <w:r w:rsidRPr="00115DE9">
              <w:rPr>
                <w:rStyle w:val="rStyle"/>
                <w:sz w:val="22"/>
                <w:szCs w:val="22"/>
              </w:rPr>
              <w:t>Cộng</w:t>
            </w:r>
          </w:p>
        </w:tc>
      </w:tr>
      <w:tr w:rsidR="0068272A" w:rsidRPr="00115DE9" w14:paraId="167F87BE" w14:textId="77777777" w:rsidTr="00CC596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top w:w="100" w:type="dxa"/>
            <w:left w:w="10" w:type="dxa"/>
            <w:right w:w="10" w:type="dxa"/>
          </w:tblCellMar>
        </w:tblPrEx>
        <w:trPr>
          <w:gridAfter w:val="1"/>
          <w:wAfter w:w="6" w:type="dxa"/>
        </w:trPr>
        <w:tc>
          <w:tcPr>
            <w:tcW w:w="630" w:type="dxa"/>
            <w:vMerge/>
            <w:tcBorders>
              <w:right w:val="single" w:sz="4" w:space="0" w:color="auto"/>
            </w:tcBorders>
            <w:shd w:val="clear" w:color="auto" w:fill="EBDEC2"/>
          </w:tcPr>
          <w:p w14:paraId="714B105E" w14:textId="77777777" w:rsidR="0068272A" w:rsidRPr="00115DE9" w:rsidRDefault="0068272A" w:rsidP="0056091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732" w:type="dxa"/>
            <w:gridSpan w:val="3"/>
            <w:vMerge/>
            <w:tcBorders>
              <w:left w:val="single" w:sz="4" w:space="0" w:color="auto"/>
            </w:tcBorders>
            <w:shd w:val="clear" w:color="auto" w:fill="EBDEC2"/>
          </w:tcPr>
          <w:p w14:paraId="67BFE1AA" w14:textId="0F84A3C6" w:rsidR="0068272A" w:rsidRPr="00115DE9" w:rsidRDefault="0068272A" w:rsidP="0056091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</w:tcBorders>
            <w:shd w:val="clear" w:color="auto" w:fill="EBDEC2"/>
          </w:tcPr>
          <w:p w14:paraId="5943A2F7" w14:textId="77777777" w:rsidR="0068272A" w:rsidRPr="00115DE9" w:rsidRDefault="0068272A" w:rsidP="0056091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93" w:type="dxa"/>
            <w:shd w:val="clear" w:color="auto" w:fill="EBDEC2"/>
          </w:tcPr>
          <w:p w14:paraId="47413490" w14:textId="5BD0185E" w:rsidR="0068272A" w:rsidRPr="00115DE9" w:rsidRDefault="0068272A" w:rsidP="00560910">
            <w:pPr>
              <w:pStyle w:val="pStyle"/>
              <w:spacing w:line="240" w:lineRule="auto"/>
              <w:rPr>
                <w:sz w:val="22"/>
                <w:szCs w:val="22"/>
              </w:rPr>
            </w:pPr>
            <w:r w:rsidRPr="00115DE9">
              <w:rPr>
                <w:rStyle w:val="rStyle"/>
                <w:sz w:val="22"/>
                <w:szCs w:val="22"/>
              </w:rPr>
              <w:t>TNKQ</w:t>
            </w:r>
          </w:p>
        </w:tc>
        <w:tc>
          <w:tcPr>
            <w:tcW w:w="693" w:type="dxa"/>
            <w:shd w:val="clear" w:color="auto" w:fill="EBDEC2"/>
          </w:tcPr>
          <w:p w14:paraId="2B8A512E" w14:textId="77777777" w:rsidR="0068272A" w:rsidRPr="00115DE9" w:rsidRDefault="0068272A" w:rsidP="00560910">
            <w:pPr>
              <w:pStyle w:val="pStyle"/>
              <w:spacing w:line="240" w:lineRule="auto"/>
              <w:rPr>
                <w:sz w:val="22"/>
                <w:szCs w:val="22"/>
              </w:rPr>
            </w:pPr>
            <w:r w:rsidRPr="00115DE9">
              <w:rPr>
                <w:rStyle w:val="rStyle"/>
                <w:sz w:val="22"/>
                <w:szCs w:val="22"/>
              </w:rPr>
              <w:t>TL</w:t>
            </w:r>
          </w:p>
        </w:tc>
        <w:tc>
          <w:tcPr>
            <w:tcW w:w="693" w:type="dxa"/>
            <w:shd w:val="clear" w:color="auto" w:fill="EBDEC2"/>
          </w:tcPr>
          <w:p w14:paraId="74591585" w14:textId="77777777" w:rsidR="0068272A" w:rsidRPr="00115DE9" w:rsidRDefault="0068272A" w:rsidP="00560910">
            <w:pPr>
              <w:pStyle w:val="pStyle"/>
              <w:spacing w:line="240" w:lineRule="auto"/>
              <w:rPr>
                <w:sz w:val="22"/>
                <w:szCs w:val="22"/>
              </w:rPr>
            </w:pPr>
            <w:r w:rsidRPr="00115DE9">
              <w:rPr>
                <w:rStyle w:val="rStyle"/>
                <w:sz w:val="22"/>
                <w:szCs w:val="22"/>
              </w:rPr>
              <w:t>TNKQ</w:t>
            </w:r>
          </w:p>
        </w:tc>
        <w:tc>
          <w:tcPr>
            <w:tcW w:w="693" w:type="dxa"/>
            <w:shd w:val="clear" w:color="auto" w:fill="EBDEC2"/>
          </w:tcPr>
          <w:p w14:paraId="189B77EB" w14:textId="77777777" w:rsidR="0068272A" w:rsidRPr="00115DE9" w:rsidRDefault="0068272A" w:rsidP="00560910">
            <w:pPr>
              <w:pStyle w:val="pStyle"/>
              <w:spacing w:line="240" w:lineRule="auto"/>
              <w:rPr>
                <w:sz w:val="22"/>
                <w:szCs w:val="22"/>
              </w:rPr>
            </w:pPr>
            <w:r w:rsidRPr="00115DE9">
              <w:rPr>
                <w:rStyle w:val="rStyle"/>
                <w:sz w:val="22"/>
                <w:szCs w:val="22"/>
              </w:rPr>
              <w:t>TL</w:t>
            </w:r>
          </w:p>
        </w:tc>
        <w:tc>
          <w:tcPr>
            <w:tcW w:w="693" w:type="dxa"/>
            <w:shd w:val="clear" w:color="auto" w:fill="EBDEC2"/>
          </w:tcPr>
          <w:p w14:paraId="1F543BBA" w14:textId="77777777" w:rsidR="0068272A" w:rsidRPr="00115DE9" w:rsidRDefault="0068272A" w:rsidP="00560910">
            <w:pPr>
              <w:pStyle w:val="pStyle"/>
              <w:spacing w:line="240" w:lineRule="auto"/>
              <w:rPr>
                <w:sz w:val="22"/>
                <w:szCs w:val="22"/>
              </w:rPr>
            </w:pPr>
            <w:r w:rsidRPr="00115DE9">
              <w:rPr>
                <w:rStyle w:val="rStyle"/>
                <w:sz w:val="22"/>
                <w:szCs w:val="22"/>
              </w:rPr>
              <w:t>TNKQ</w:t>
            </w:r>
          </w:p>
        </w:tc>
        <w:tc>
          <w:tcPr>
            <w:tcW w:w="693" w:type="dxa"/>
            <w:shd w:val="clear" w:color="auto" w:fill="EBDEC2"/>
          </w:tcPr>
          <w:p w14:paraId="7D8421BD" w14:textId="77777777" w:rsidR="0068272A" w:rsidRPr="00115DE9" w:rsidRDefault="0068272A" w:rsidP="00560910">
            <w:pPr>
              <w:pStyle w:val="pStyle"/>
              <w:spacing w:line="240" w:lineRule="auto"/>
              <w:rPr>
                <w:sz w:val="22"/>
                <w:szCs w:val="22"/>
              </w:rPr>
            </w:pPr>
            <w:r w:rsidRPr="00115DE9">
              <w:rPr>
                <w:rStyle w:val="rStyle"/>
                <w:sz w:val="22"/>
                <w:szCs w:val="22"/>
              </w:rPr>
              <w:t>TL</w:t>
            </w:r>
          </w:p>
        </w:tc>
        <w:tc>
          <w:tcPr>
            <w:tcW w:w="693" w:type="dxa"/>
            <w:shd w:val="clear" w:color="auto" w:fill="EBDEC2"/>
          </w:tcPr>
          <w:p w14:paraId="510F4153" w14:textId="77777777" w:rsidR="0068272A" w:rsidRPr="00115DE9" w:rsidRDefault="0068272A" w:rsidP="00560910">
            <w:pPr>
              <w:pStyle w:val="pStyle"/>
              <w:spacing w:line="240" w:lineRule="auto"/>
              <w:rPr>
                <w:sz w:val="22"/>
                <w:szCs w:val="22"/>
              </w:rPr>
            </w:pPr>
            <w:r w:rsidRPr="00115DE9">
              <w:rPr>
                <w:rStyle w:val="rStyle"/>
                <w:sz w:val="22"/>
                <w:szCs w:val="22"/>
              </w:rPr>
              <w:t>TNKQ</w:t>
            </w:r>
          </w:p>
        </w:tc>
        <w:tc>
          <w:tcPr>
            <w:tcW w:w="693" w:type="dxa"/>
            <w:shd w:val="clear" w:color="auto" w:fill="EBDEC2"/>
          </w:tcPr>
          <w:p w14:paraId="5149FC1F" w14:textId="77777777" w:rsidR="0068272A" w:rsidRPr="00115DE9" w:rsidRDefault="0068272A" w:rsidP="00560910">
            <w:pPr>
              <w:pStyle w:val="pStyle"/>
              <w:spacing w:line="240" w:lineRule="auto"/>
              <w:rPr>
                <w:sz w:val="22"/>
                <w:szCs w:val="22"/>
              </w:rPr>
            </w:pPr>
            <w:r w:rsidRPr="00115DE9">
              <w:rPr>
                <w:rStyle w:val="rStyle"/>
                <w:sz w:val="22"/>
                <w:szCs w:val="22"/>
              </w:rPr>
              <w:t>TL</w:t>
            </w:r>
          </w:p>
        </w:tc>
        <w:tc>
          <w:tcPr>
            <w:tcW w:w="693" w:type="dxa"/>
            <w:shd w:val="clear" w:color="auto" w:fill="EBDEC2"/>
          </w:tcPr>
          <w:p w14:paraId="1E5A0B7A" w14:textId="77777777" w:rsidR="0068272A" w:rsidRPr="00115DE9" w:rsidRDefault="0068272A" w:rsidP="00560910">
            <w:pPr>
              <w:pStyle w:val="pStyle"/>
              <w:spacing w:line="240" w:lineRule="auto"/>
              <w:rPr>
                <w:sz w:val="22"/>
                <w:szCs w:val="22"/>
              </w:rPr>
            </w:pPr>
            <w:r w:rsidRPr="00115DE9">
              <w:rPr>
                <w:rStyle w:val="rStyle"/>
                <w:sz w:val="22"/>
                <w:szCs w:val="22"/>
              </w:rPr>
              <w:t>TNKQ</w:t>
            </w:r>
          </w:p>
        </w:tc>
        <w:tc>
          <w:tcPr>
            <w:tcW w:w="693" w:type="dxa"/>
            <w:shd w:val="clear" w:color="auto" w:fill="EBDEC2"/>
          </w:tcPr>
          <w:p w14:paraId="7F771578" w14:textId="77777777" w:rsidR="0068272A" w:rsidRPr="00115DE9" w:rsidRDefault="0068272A" w:rsidP="00560910">
            <w:pPr>
              <w:pStyle w:val="pStyle"/>
              <w:spacing w:line="240" w:lineRule="auto"/>
              <w:rPr>
                <w:sz w:val="22"/>
                <w:szCs w:val="22"/>
              </w:rPr>
            </w:pPr>
            <w:r w:rsidRPr="00115DE9">
              <w:rPr>
                <w:rStyle w:val="rStyle"/>
                <w:sz w:val="22"/>
                <w:szCs w:val="22"/>
              </w:rPr>
              <w:t>TL</w:t>
            </w:r>
          </w:p>
        </w:tc>
      </w:tr>
      <w:tr w:rsidR="0068272A" w:rsidRPr="00115DE9" w14:paraId="40B1946A" w14:textId="77777777" w:rsidTr="00CC596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top w:w="100" w:type="dxa"/>
            <w:left w:w="10" w:type="dxa"/>
            <w:right w:w="10" w:type="dxa"/>
          </w:tblCellMar>
        </w:tblPrEx>
        <w:trPr>
          <w:gridAfter w:val="1"/>
          <w:wAfter w:w="6" w:type="dxa"/>
        </w:trPr>
        <w:tc>
          <w:tcPr>
            <w:tcW w:w="630" w:type="dxa"/>
            <w:tcBorders>
              <w:right w:val="single" w:sz="4" w:space="0" w:color="auto"/>
            </w:tcBorders>
          </w:tcPr>
          <w:p w14:paraId="35875446" w14:textId="77777777" w:rsidR="0068272A" w:rsidRPr="00115DE9" w:rsidRDefault="0068272A" w:rsidP="00560910">
            <w:pPr>
              <w:pStyle w:val="pStyle"/>
              <w:spacing w:after="0" w:line="240" w:lineRule="auto"/>
              <w:rPr>
                <w:sz w:val="22"/>
                <w:szCs w:val="22"/>
              </w:rPr>
            </w:pPr>
            <w:r w:rsidRPr="00115DE9">
              <w:rPr>
                <w:sz w:val="22"/>
                <w:szCs w:val="22"/>
              </w:rPr>
              <w:t>1</w:t>
            </w:r>
          </w:p>
        </w:tc>
        <w:tc>
          <w:tcPr>
            <w:tcW w:w="1980" w:type="dxa"/>
            <w:vMerge w:val="restart"/>
            <w:tcBorders>
              <w:left w:val="single" w:sz="4" w:space="0" w:color="auto"/>
            </w:tcBorders>
            <w:vAlign w:val="center"/>
          </w:tcPr>
          <w:p w14:paraId="63037956" w14:textId="17DCF1CA" w:rsidR="0068272A" w:rsidRPr="00115DE9" w:rsidRDefault="0068272A" w:rsidP="00560910">
            <w:pPr>
              <w:pStyle w:val="pStyle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PRONUNCIATION</w:t>
            </w:r>
          </w:p>
        </w:tc>
        <w:tc>
          <w:tcPr>
            <w:tcW w:w="4752" w:type="dxa"/>
            <w:gridSpan w:val="2"/>
            <w:tcBorders>
              <w:right w:val="single" w:sz="4" w:space="0" w:color="auto"/>
            </w:tcBorders>
          </w:tcPr>
          <w:p w14:paraId="23B8C983" w14:textId="41EEFADE" w:rsidR="0068272A" w:rsidRPr="00115DE9" w:rsidRDefault="000D4D04" w:rsidP="00560910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ENDING SOUNDS</w:t>
            </w:r>
          </w:p>
        </w:tc>
        <w:tc>
          <w:tcPr>
            <w:tcW w:w="738" w:type="dxa"/>
            <w:tcBorders>
              <w:left w:val="single" w:sz="4" w:space="0" w:color="auto"/>
            </w:tcBorders>
          </w:tcPr>
          <w:p w14:paraId="50F9BE15" w14:textId="56E52119" w:rsidR="0068272A" w:rsidRPr="00115DE9" w:rsidRDefault="008F12E9" w:rsidP="0068272A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0.2</w:t>
            </w:r>
          </w:p>
        </w:tc>
        <w:tc>
          <w:tcPr>
            <w:tcW w:w="693" w:type="dxa"/>
          </w:tcPr>
          <w:p w14:paraId="03177664" w14:textId="6BB9C64F" w:rsidR="0068272A" w:rsidRPr="00115DE9" w:rsidRDefault="0068272A" w:rsidP="00560910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  <w:r w:rsidRPr="00115DE9">
              <w:rPr>
                <w:sz w:val="22"/>
                <w:szCs w:val="22"/>
              </w:rPr>
              <w:t>1</w:t>
            </w:r>
          </w:p>
        </w:tc>
        <w:tc>
          <w:tcPr>
            <w:tcW w:w="693" w:type="dxa"/>
          </w:tcPr>
          <w:p w14:paraId="36259EF7" w14:textId="77777777" w:rsidR="0068272A" w:rsidRPr="00115DE9" w:rsidRDefault="0068272A" w:rsidP="00560910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14:paraId="5C502BE5" w14:textId="77777777" w:rsidR="0068272A" w:rsidRPr="00115DE9" w:rsidRDefault="0068272A" w:rsidP="00560910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14:paraId="0AB0C996" w14:textId="77777777" w:rsidR="0068272A" w:rsidRPr="00115DE9" w:rsidRDefault="0068272A" w:rsidP="00560910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14:paraId="3B32275B" w14:textId="77777777" w:rsidR="0068272A" w:rsidRPr="00115DE9" w:rsidRDefault="0068272A" w:rsidP="00560910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14:paraId="0E1C99D1" w14:textId="77777777" w:rsidR="0068272A" w:rsidRPr="00115DE9" w:rsidRDefault="0068272A" w:rsidP="00560910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14:paraId="7A458C89" w14:textId="77777777" w:rsidR="0068272A" w:rsidRPr="00115DE9" w:rsidRDefault="0068272A" w:rsidP="00560910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14:paraId="592D6B04" w14:textId="77777777" w:rsidR="0068272A" w:rsidRPr="00115DE9" w:rsidRDefault="0068272A" w:rsidP="00560910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14:paraId="3E6F4D0C" w14:textId="700AD1E9" w:rsidR="0068272A" w:rsidRPr="00115DE9" w:rsidRDefault="0068272A" w:rsidP="00560910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93" w:type="dxa"/>
          </w:tcPr>
          <w:p w14:paraId="4EEBA1F8" w14:textId="77777777" w:rsidR="0068272A" w:rsidRPr="00115DE9" w:rsidRDefault="0068272A" w:rsidP="00560910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68272A" w:rsidRPr="00115DE9" w14:paraId="65973561" w14:textId="77777777" w:rsidTr="00CC596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top w:w="100" w:type="dxa"/>
            <w:left w:w="10" w:type="dxa"/>
            <w:right w:w="10" w:type="dxa"/>
          </w:tblCellMar>
        </w:tblPrEx>
        <w:trPr>
          <w:gridAfter w:val="1"/>
          <w:wAfter w:w="6" w:type="dxa"/>
        </w:trPr>
        <w:tc>
          <w:tcPr>
            <w:tcW w:w="630" w:type="dxa"/>
            <w:tcBorders>
              <w:right w:val="single" w:sz="4" w:space="0" w:color="auto"/>
            </w:tcBorders>
          </w:tcPr>
          <w:p w14:paraId="779780DE" w14:textId="77777777" w:rsidR="0068272A" w:rsidRPr="00115DE9" w:rsidRDefault="0068272A" w:rsidP="00560910">
            <w:pPr>
              <w:pStyle w:val="pStyle"/>
              <w:spacing w:after="0" w:line="240" w:lineRule="auto"/>
              <w:rPr>
                <w:sz w:val="22"/>
                <w:szCs w:val="22"/>
              </w:rPr>
            </w:pPr>
            <w:r w:rsidRPr="00115DE9">
              <w:rPr>
                <w:sz w:val="22"/>
                <w:szCs w:val="22"/>
              </w:rPr>
              <w:t>2</w:t>
            </w:r>
          </w:p>
        </w:tc>
        <w:tc>
          <w:tcPr>
            <w:tcW w:w="1980" w:type="dxa"/>
            <w:vMerge/>
            <w:tcBorders>
              <w:left w:val="single" w:sz="4" w:space="0" w:color="auto"/>
            </w:tcBorders>
          </w:tcPr>
          <w:p w14:paraId="03366639" w14:textId="77777777" w:rsidR="0068272A" w:rsidRPr="00115DE9" w:rsidRDefault="0068272A" w:rsidP="00560910">
            <w:pPr>
              <w:pStyle w:val="pStyle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752" w:type="dxa"/>
            <w:gridSpan w:val="2"/>
            <w:tcBorders>
              <w:right w:val="single" w:sz="4" w:space="0" w:color="auto"/>
            </w:tcBorders>
          </w:tcPr>
          <w:p w14:paraId="0A37C71A" w14:textId="7A42395A" w:rsidR="0068272A" w:rsidRPr="00115DE9" w:rsidRDefault="000D4D04" w:rsidP="00560910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ENDING SOUNDS</w:t>
            </w:r>
          </w:p>
        </w:tc>
        <w:tc>
          <w:tcPr>
            <w:tcW w:w="738" w:type="dxa"/>
            <w:tcBorders>
              <w:left w:val="single" w:sz="4" w:space="0" w:color="auto"/>
            </w:tcBorders>
          </w:tcPr>
          <w:p w14:paraId="23D5A4C0" w14:textId="385FD1C3" w:rsidR="0068272A" w:rsidRPr="00115DE9" w:rsidRDefault="0068272A" w:rsidP="0068272A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0.2</w:t>
            </w:r>
          </w:p>
        </w:tc>
        <w:tc>
          <w:tcPr>
            <w:tcW w:w="693" w:type="dxa"/>
          </w:tcPr>
          <w:p w14:paraId="18DDED11" w14:textId="00D91A61" w:rsidR="0068272A" w:rsidRPr="00115DE9" w:rsidRDefault="0068272A" w:rsidP="00560910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  <w:r w:rsidRPr="00115DE9">
              <w:rPr>
                <w:sz w:val="22"/>
                <w:szCs w:val="22"/>
              </w:rPr>
              <w:t>1</w:t>
            </w:r>
          </w:p>
        </w:tc>
        <w:tc>
          <w:tcPr>
            <w:tcW w:w="693" w:type="dxa"/>
          </w:tcPr>
          <w:p w14:paraId="14DC56A2" w14:textId="77777777" w:rsidR="0068272A" w:rsidRPr="00115DE9" w:rsidRDefault="0068272A" w:rsidP="00560910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14:paraId="63F433D4" w14:textId="77777777" w:rsidR="0068272A" w:rsidRPr="00115DE9" w:rsidRDefault="0068272A" w:rsidP="00560910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14:paraId="2A7547F3" w14:textId="77777777" w:rsidR="0068272A" w:rsidRPr="00115DE9" w:rsidRDefault="0068272A" w:rsidP="00560910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14:paraId="7055F962" w14:textId="77777777" w:rsidR="0068272A" w:rsidRPr="00115DE9" w:rsidRDefault="0068272A" w:rsidP="00560910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14:paraId="2D4D2914" w14:textId="77777777" w:rsidR="0068272A" w:rsidRPr="00115DE9" w:rsidRDefault="0068272A" w:rsidP="00560910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14:paraId="042D9D24" w14:textId="77777777" w:rsidR="0068272A" w:rsidRPr="00115DE9" w:rsidRDefault="0068272A" w:rsidP="00560910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14:paraId="64F21C62" w14:textId="77777777" w:rsidR="0068272A" w:rsidRPr="00115DE9" w:rsidRDefault="0068272A" w:rsidP="00560910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14:paraId="3737BF2F" w14:textId="795C3156" w:rsidR="0068272A" w:rsidRPr="00115DE9" w:rsidRDefault="0068272A" w:rsidP="00560910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93" w:type="dxa"/>
          </w:tcPr>
          <w:p w14:paraId="70AE30E8" w14:textId="77777777" w:rsidR="0068272A" w:rsidRPr="00115DE9" w:rsidRDefault="0068272A" w:rsidP="00560910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68272A" w:rsidRPr="00115DE9" w14:paraId="4241F12D" w14:textId="77777777" w:rsidTr="00CC596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top w:w="100" w:type="dxa"/>
            <w:left w:w="10" w:type="dxa"/>
            <w:right w:w="10" w:type="dxa"/>
          </w:tblCellMar>
        </w:tblPrEx>
        <w:trPr>
          <w:gridAfter w:val="1"/>
          <w:wAfter w:w="6" w:type="dxa"/>
        </w:trPr>
        <w:tc>
          <w:tcPr>
            <w:tcW w:w="630" w:type="dxa"/>
            <w:tcBorders>
              <w:right w:val="single" w:sz="4" w:space="0" w:color="auto"/>
            </w:tcBorders>
          </w:tcPr>
          <w:p w14:paraId="74E7C93D" w14:textId="77777777" w:rsidR="0068272A" w:rsidRPr="00115DE9" w:rsidRDefault="0068272A" w:rsidP="00560910">
            <w:pPr>
              <w:pStyle w:val="pStyle"/>
              <w:spacing w:after="0" w:line="240" w:lineRule="auto"/>
              <w:rPr>
                <w:sz w:val="22"/>
                <w:szCs w:val="22"/>
              </w:rPr>
            </w:pPr>
            <w:r w:rsidRPr="00115DE9">
              <w:rPr>
                <w:sz w:val="22"/>
                <w:szCs w:val="22"/>
              </w:rPr>
              <w:t>3</w:t>
            </w:r>
          </w:p>
        </w:tc>
        <w:tc>
          <w:tcPr>
            <w:tcW w:w="1980" w:type="dxa"/>
            <w:vMerge w:val="restart"/>
            <w:tcBorders>
              <w:left w:val="single" w:sz="4" w:space="0" w:color="auto"/>
            </w:tcBorders>
            <w:vAlign w:val="center"/>
          </w:tcPr>
          <w:p w14:paraId="17E1141A" w14:textId="5E55677D" w:rsidR="0068272A" w:rsidRPr="00115DE9" w:rsidRDefault="0068272A" w:rsidP="00560910">
            <w:pPr>
              <w:pStyle w:val="pStyle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STRESS</w:t>
            </w:r>
          </w:p>
        </w:tc>
        <w:tc>
          <w:tcPr>
            <w:tcW w:w="4752" w:type="dxa"/>
            <w:gridSpan w:val="2"/>
            <w:tcBorders>
              <w:right w:val="single" w:sz="4" w:space="0" w:color="auto"/>
            </w:tcBorders>
          </w:tcPr>
          <w:p w14:paraId="7B2024CA" w14:textId="7E511FA0" w:rsidR="0068272A" w:rsidRPr="00115DE9" w:rsidRDefault="0068272A" w:rsidP="00560910">
            <w:pPr>
              <w:spacing w:line="240" w:lineRule="auto"/>
              <w:rPr>
                <w:sz w:val="22"/>
                <w:szCs w:val="22"/>
              </w:rPr>
            </w:pPr>
            <w:r w:rsidRPr="00115DE9">
              <w:rPr>
                <w:sz w:val="22"/>
                <w:szCs w:val="22"/>
              </w:rPr>
              <w:t>2-SYLLABIC</w:t>
            </w:r>
            <w:r>
              <w:rPr>
                <w:sz w:val="22"/>
                <w:szCs w:val="22"/>
              </w:rPr>
              <w:t xml:space="preserve"> WORDS </w:t>
            </w:r>
          </w:p>
        </w:tc>
        <w:tc>
          <w:tcPr>
            <w:tcW w:w="738" w:type="dxa"/>
            <w:tcBorders>
              <w:left w:val="single" w:sz="4" w:space="0" w:color="auto"/>
            </w:tcBorders>
          </w:tcPr>
          <w:p w14:paraId="28BBEE9D" w14:textId="4EFEF5DD" w:rsidR="0068272A" w:rsidRPr="00115DE9" w:rsidRDefault="0068272A" w:rsidP="0068272A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0.2</w:t>
            </w:r>
          </w:p>
        </w:tc>
        <w:tc>
          <w:tcPr>
            <w:tcW w:w="693" w:type="dxa"/>
          </w:tcPr>
          <w:p w14:paraId="1B304E80" w14:textId="13DD380C" w:rsidR="0068272A" w:rsidRPr="00115DE9" w:rsidRDefault="0068272A" w:rsidP="00560910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  <w:r w:rsidRPr="00115DE9">
              <w:rPr>
                <w:sz w:val="22"/>
                <w:szCs w:val="22"/>
              </w:rPr>
              <w:t>1</w:t>
            </w:r>
          </w:p>
        </w:tc>
        <w:tc>
          <w:tcPr>
            <w:tcW w:w="693" w:type="dxa"/>
          </w:tcPr>
          <w:p w14:paraId="27403462" w14:textId="77777777" w:rsidR="0068272A" w:rsidRPr="00115DE9" w:rsidRDefault="0068272A" w:rsidP="00560910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14:paraId="652649B3" w14:textId="77777777" w:rsidR="0068272A" w:rsidRPr="00115DE9" w:rsidRDefault="0068272A" w:rsidP="00560910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14:paraId="08E6376A" w14:textId="77777777" w:rsidR="0068272A" w:rsidRPr="00115DE9" w:rsidRDefault="0068272A" w:rsidP="00560910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14:paraId="02E899C1" w14:textId="77777777" w:rsidR="0068272A" w:rsidRPr="00115DE9" w:rsidRDefault="0068272A" w:rsidP="00560910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14:paraId="305F3617" w14:textId="77777777" w:rsidR="0068272A" w:rsidRPr="00115DE9" w:rsidRDefault="0068272A" w:rsidP="00560910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14:paraId="4FAAD3F1" w14:textId="77777777" w:rsidR="0068272A" w:rsidRPr="00115DE9" w:rsidRDefault="0068272A" w:rsidP="00560910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14:paraId="6791AF3F" w14:textId="77777777" w:rsidR="0068272A" w:rsidRPr="00115DE9" w:rsidRDefault="0068272A" w:rsidP="00560910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14:paraId="5AFCF6E6" w14:textId="31E10D18" w:rsidR="0068272A" w:rsidRPr="00115DE9" w:rsidRDefault="0068272A" w:rsidP="00560910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93" w:type="dxa"/>
          </w:tcPr>
          <w:p w14:paraId="3598CECA" w14:textId="77777777" w:rsidR="0068272A" w:rsidRPr="00115DE9" w:rsidRDefault="0068272A" w:rsidP="00560910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68272A" w:rsidRPr="00115DE9" w14:paraId="1AE78380" w14:textId="77777777" w:rsidTr="00CC596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top w:w="100" w:type="dxa"/>
            <w:left w:w="10" w:type="dxa"/>
            <w:right w:w="10" w:type="dxa"/>
          </w:tblCellMar>
        </w:tblPrEx>
        <w:trPr>
          <w:gridAfter w:val="1"/>
          <w:wAfter w:w="6" w:type="dxa"/>
        </w:trPr>
        <w:tc>
          <w:tcPr>
            <w:tcW w:w="630" w:type="dxa"/>
            <w:tcBorders>
              <w:right w:val="single" w:sz="4" w:space="0" w:color="auto"/>
            </w:tcBorders>
          </w:tcPr>
          <w:p w14:paraId="76CE245C" w14:textId="77777777" w:rsidR="0068272A" w:rsidRPr="00115DE9" w:rsidRDefault="0068272A" w:rsidP="00560910">
            <w:pPr>
              <w:pStyle w:val="pStyle"/>
              <w:spacing w:after="0" w:line="240" w:lineRule="auto"/>
              <w:rPr>
                <w:sz w:val="22"/>
                <w:szCs w:val="22"/>
              </w:rPr>
            </w:pPr>
            <w:r w:rsidRPr="00115DE9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vMerge/>
            <w:tcBorders>
              <w:left w:val="single" w:sz="4" w:space="0" w:color="auto"/>
            </w:tcBorders>
          </w:tcPr>
          <w:p w14:paraId="6B245688" w14:textId="77777777" w:rsidR="0068272A" w:rsidRPr="00115DE9" w:rsidRDefault="0068272A" w:rsidP="00560910">
            <w:pPr>
              <w:pStyle w:val="pStyle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752" w:type="dxa"/>
            <w:gridSpan w:val="2"/>
            <w:tcBorders>
              <w:right w:val="single" w:sz="4" w:space="0" w:color="auto"/>
            </w:tcBorders>
          </w:tcPr>
          <w:p w14:paraId="5D55D588" w14:textId="09373B15" w:rsidR="0068272A" w:rsidRPr="00115DE9" w:rsidRDefault="0068272A" w:rsidP="00560910">
            <w:pPr>
              <w:spacing w:line="240" w:lineRule="auto"/>
              <w:rPr>
                <w:sz w:val="22"/>
                <w:szCs w:val="22"/>
              </w:rPr>
            </w:pPr>
            <w:r w:rsidRPr="00115DE9">
              <w:rPr>
                <w:sz w:val="22"/>
                <w:szCs w:val="22"/>
              </w:rPr>
              <w:t>3 OR MORE SYLLABIC</w:t>
            </w:r>
            <w:r>
              <w:rPr>
                <w:sz w:val="22"/>
                <w:szCs w:val="22"/>
              </w:rPr>
              <w:t xml:space="preserve"> WORDS </w:t>
            </w:r>
          </w:p>
        </w:tc>
        <w:tc>
          <w:tcPr>
            <w:tcW w:w="738" w:type="dxa"/>
            <w:tcBorders>
              <w:left w:val="single" w:sz="4" w:space="0" w:color="auto"/>
            </w:tcBorders>
          </w:tcPr>
          <w:p w14:paraId="185B2B1A" w14:textId="262AF8D4" w:rsidR="0068272A" w:rsidRPr="00115DE9" w:rsidRDefault="0068272A" w:rsidP="0068272A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0.2</w:t>
            </w:r>
          </w:p>
        </w:tc>
        <w:tc>
          <w:tcPr>
            <w:tcW w:w="693" w:type="dxa"/>
          </w:tcPr>
          <w:p w14:paraId="40EDA2D7" w14:textId="08A761AF" w:rsidR="0068272A" w:rsidRPr="00115DE9" w:rsidRDefault="0068272A" w:rsidP="00560910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  <w:r w:rsidRPr="00115DE9">
              <w:rPr>
                <w:sz w:val="22"/>
                <w:szCs w:val="22"/>
              </w:rPr>
              <w:t>1</w:t>
            </w:r>
          </w:p>
        </w:tc>
        <w:tc>
          <w:tcPr>
            <w:tcW w:w="693" w:type="dxa"/>
          </w:tcPr>
          <w:p w14:paraId="778CE32D" w14:textId="77777777" w:rsidR="0068272A" w:rsidRPr="00115DE9" w:rsidRDefault="0068272A" w:rsidP="00560910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14:paraId="72F423B7" w14:textId="77777777" w:rsidR="0068272A" w:rsidRPr="00115DE9" w:rsidRDefault="0068272A" w:rsidP="00560910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14:paraId="1B0B12C0" w14:textId="77777777" w:rsidR="0068272A" w:rsidRPr="00115DE9" w:rsidRDefault="0068272A" w:rsidP="00560910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14:paraId="12DB1F8D" w14:textId="77777777" w:rsidR="0068272A" w:rsidRPr="00115DE9" w:rsidRDefault="0068272A" w:rsidP="00560910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14:paraId="7B5628DB" w14:textId="77777777" w:rsidR="0068272A" w:rsidRPr="00115DE9" w:rsidRDefault="0068272A" w:rsidP="00560910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14:paraId="336A4216" w14:textId="77777777" w:rsidR="0068272A" w:rsidRPr="00115DE9" w:rsidRDefault="0068272A" w:rsidP="00560910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14:paraId="0E760875" w14:textId="77777777" w:rsidR="0068272A" w:rsidRPr="00115DE9" w:rsidRDefault="0068272A" w:rsidP="00560910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14:paraId="612F2866" w14:textId="617C9F57" w:rsidR="0068272A" w:rsidRPr="00115DE9" w:rsidRDefault="0068272A" w:rsidP="00560910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93" w:type="dxa"/>
          </w:tcPr>
          <w:p w14:paraId="692DBE39" w14:textId="77777777" w:rsidR="0068272A" w:rsidRPr="00115DE9" w:rsidRDefault="0068272A" w:rsidP="00560910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BA04D8" w:rsidRPr="00115DE9" w14:paraId="5074F8A5" w14:textId="77777777" w:rsidTr="00CC596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top w:w="100" w:type="dxa"/>
            <w:left w:w="10" w:type="dxa"/>
            <w:right w:w="10" w:type="dxa"/>
          </w:tblCellMar>
        </w:tblPrEx>
        <w:trPr>
          <w:gridAfter w:val="1"/>
          <w:wAfter w:w="6" w:type="dxa"/>
        </w:trPr>
        <w:tc>
          <w:tcPr>
            <w:tcW w:w="630" w:type="dxa"/>
            <w:tcBorders>
              <w:right w:val="single" w:sz="4" w:space="0" w:color="auto"/>
            </w:tcBorders>
          </w:tcPr>
          <w:p w14:paraId="3EAC8377" w14:textId="77777777" w:rsidR="00BA04D8" w:rsidRPr="00115DE9" w:rsidRDefault="00BA04D8" w:rsidP="00560910">
            <w:pPr>
              <w:pStyle w:val="pStyle"/>
              <w:spacing w:after="0" w:line="240" w:lineRule="auto"/>
              <w:rPr>
                <w:sz w:val="22"/>
                <w:szCs w:val="22"/>
              </w:rPr>
            </w:pPr>
            <w:r w:rsidRPr="00115DE9">
              <w:rPr>
                <w:sz w:val="22"/>
                <w:szCs w:val="22"/>
              </w:rPr>
              <w:t>5</w:t>
            </w:r>
          </w:p>
        </w:tc>
        <w:tc>
          <w:tcPr>
            <w:tcW w:w="1980" w:type="dxa"/>
            <w:vMerge w:val="restart"/>
            <w:tcBorders>
              <w:left w:val="single" w:sz="4" w:space="0" w:color="auto"/>
            </w:tcBorders>
            <w:vAlign w:val="center"/>
          </w:tcPr>
          <w:p w14:paraId="22C96FF0" w14:textId="77777777" w:rsidR="00BA04D8" w:rsidRDefault="00BA04D8" w:rsidP="00560910">
            <w:pPr>
              <w:pStyle w:val="pStyle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GRAMMAR</w:t>
            </w:r>
          </w:p>
          <w:p w14:paraId="67044C65" w14:textId="23DCC413" w:rsidR="00BA04D8" w:rsidRPr="00115DE9" w:rsidRDefault="00BA04D8" w:rsidP="00560910">
            <w:pPr>
              <w:pStyle w:val="pStyle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Unit </w:t>
            </w:r>
            <w:r w:rsidR="000D4D04" w:rsidRPr="000D4D04">
              <w:rPr>
                <w:sz w:val="22"/>
                <w:szCs w:val="22"/>
              </w:rPr>
              <w:t>13,14,15</w:t>
            </w:r>
          </w:p>
        </w:tc>
        <w:tc>
          <w:tcPr>
            <w:tcW w:w="4752" w:type="dxa"/>
            <w:gridSpan w:val="2"/>
            <w:tcBorders>
              <w:right w:val="single" w:sz="4" w:space="0" w:color="auto"/>
            </w:tcBorders>
          </w:tcPr>
          <w:p w14:paraId="7B3C4E62" w14:textId="35CCE723" w:rsidR="00BA04D8" w:rsidRPr="00115DE9" w:rsidRDefault="00695C75" w:rsidP="00560910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Cleft sentence/ Tag questions/ Conjunctions/Preposition</w:t>
            </w:r>
            <w:r w:rsidR="00BA04D8">
              <w:rPr>
                <w:sz w:val="22"/>
                <w:szCs w:val="22"/>
              </w:rPr>
              <w:t xml:space="preserve"> (Gapfill / Error Ident</w:t>
            </w:r>
            <w:r>
              <w:rPr>
                <w:sz w:val="22"/>
                <w:szCs w:val="22"/>
              </w:rPr>
              <w:t>.</w:t>
            </w:r>
            <w:r w:rsidR="00BA04D8">
              <w:rPr>
                <w:sz w:val="22"/>
                <w:szCs w:val="22"/>
              </w:rPr>
              <w:t>)</w:t>
            </w:r>
          </w:p>
        </w:tc>
        <w:tc>
          <w:tcPr>
            <w:tcW w:w="738" w:type="dxa"/>
            <w:tcBorders>
              <w:left w:val="single" w:sz="4" w:space="0" w:color="auto"/>
            </w:tcBorders>
          </w:tcPr>
          <w:p w14:paraId="005DCFA5" w14:textId="5FB2A520" w:rsidR="00BA04D8" w:rsidRPr="00115DE9" w:rsidRDefault="009046A6" w:rsidP="0068272A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0.8</w:t>
            </w:r>
          </w:p>
        </w:tc>
        <w:tc>
          <w:tcPr>
            <w:tcW w:w="693" w:type="dxa"/>
          </w:tcPr>
          <w:p w14:paraId="539803DB" w14:textId="378EF3FC" w:rsidR="00BA04D8" w:rsidRPr="00115DE9" w:rsidRDefault="00BA04D8" w:rsidP="00560910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14:paraId="09D8C4F3" w14:textId="01FF1B6D" w:rsidR="00BA04D8" w:rsidRPr="00115DE9" w:rsidRDefault="00BA04D8" w:rsidP="00560910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14:paraId="5C085054" w14:textId="5D5A7BCC" w:rsidR="00BA04D8" w:rsidRPr="00115DE9" w:rsidRDefault="00BA04D8" w:rsidP="00560910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14:paraId="45FE8D3E" w14:textId="7D94718C" w:rsidR="00BA04D8" w:rsidRPr="00115DE9" w:rsidRDefault="00BA04D8" w:rsidP="00560910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14:paraId="517D5E7C" w14:textId="497C1068" w:rsidR="00BA04D8" w:rsidRPr="00115DE9" w:rsidRDefault="00B7725D" w:rsidP="00560910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93" w:type="dxa"/>
          </w:tcPr>
          <w:p w14:paraId="519EA884" w14:textId="10CC02CF" w:rsidR="00BA04D8" w:rsidRPr="00115DE9" w:rsidRDefault="00BA04D8" w:rsidP="00560910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14:paraId="4EB3B841" w14:textId="4FA3544B" w:rsidR="00BA04D8" w:rsidRPr="00115DE9" w:rsidRDefault="00695C75" w:rsidP="00560910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93" w:type="dxa"/>
          </w:tcPr>
          <w:p w14:paraId="5FB06975" w14:textId="77777777" w:rsidR="00BA04D8" w:rsidRPr="00115DE9" w:rsidRDefault="00BA04D8" w:rsidP="00560910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14:paraId="0DCA9129" w14:textId="4CCD445E" w:rsidR="00BA04D8" w:rsidRPr="00115DE9" w:rsidRDefault="009046A6" w:rsidP="00560910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93" w:type="dxa"/>
          </w:tcPr>
          <w:p w14:paraId="2F2F9BB3" w14:textId="22ED1618" w:rsidR="00BA04D8" w:rsidRPr="00115DE9" w:rsidRDefault="00BA04D8" w:rsidP="00560910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BA04D8" w:rsidRPr="00115DE9" w14:paraId="5750B1B4" w14:textId="77777777" w:rsidTr="00CC596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top w:w="100" w:type="dxa"/>
            <w:left w:w="10" w:type="dxa"/>
            <w:right w:w="10" w:type="dxa"/>
          </w:tblCellMar>
        </w:tblPrEx>
        <w:trPr>
          <w:gridAfter w:val="1"/>
          <w:wAfter w:w="6" w:type="dxa"/>
        </w:trPr>
        <w:tc>
          <w:tcPr>
            <w:tcW w:w="630" w:type="dxa"/>
            <w:tcBorders>
              <w:right w:val="single" w:sz="4" w:space="0" w:color="auto"/>
            </w:tcBorders>
          </w:tcPr>
          <w:p w14:paraId="3273AAE2" w14:textId="77777777" w:rsidR="00BA04D8" w:rsidRPr="00115DE9" w:rsidRDefault="00BA04D8" w:rsidP="00560910">
            <w:pPr>
              <w:pStyle w:val="pStyle"/>
              <w:spacing w:after="0" w:line="240" w:lineRule="auto"/>
              <w:rPr>
                <w:sz w:val="22"/>
                <w:szCs w:val="22"/>
              </w:rPr>
            </w:pPr>
            <w:r w:rsidRPr="00115DE9">
              <w:rPr>
                <w:sz w:val="22"/>
                <w:szCs w:val="22"/>
              </w:rPr>
              <w:t>6</w:t>
            </w:r>
          </w:p>
        </w:tc>
        <w:tc>
          <w:tcPr>
            <w:tcW w:w="1980" w:type="dxa"/>
            <w:vMerge/>
            <w:tcBorders>
              <w:left w:val="single" w:sz="4" w:space="0" w:color="auto"/>
            </w:tcBorders>
          </w:tcPr>
          <w:p w14:paraId="65290FE8" w14:textId="77777777" w:rsidR="00BA04D8" w:rsidRPr="00115DE9" w:rsidRDefault="00BA04D8" w:rsidP="00560910">
            <w:pPr>
              <w:pStyle w:val="pStyle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752" w:type="dxa"/>
            <w:gridSpan w:val="2"/>
            <w:tcBorders>
              <w:right w:val="single" w:sz="4" w:space="0" w:color="auto"/>
            </w:tcBorders>
          </w:tcPr>
          <w:p w14:paraId="1A6F6AE2" w14:textId="49C51514" w:rsidR="00BA04D8" w:rsidRPr="00115DE9" w:rsidRDefault="00695C75" w:rsidP="00560910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Cleft sentence/ Passive voice/ Pair conjunctions</w:t>
            </w:r>
            <w:r w:rsidR="00BA04D8">
              <w:rPr>
                <w:sz w:val="22"/>
                <w:szCs w:val="22"/>
              </w:rPr>
              <w:t xml:space="preserve"> (Sentence Transformation)</w:t>
            </w:r>
          </w:p>
        </w:tc>
        <w:tc>
          <w:tcPr>
            <w:tcW w:w="738" w:type="dxa"/>
            <w:tcBorders>
              <w:left w:val="single" w:sz="4" w:space="0" w:color="auto"/>
            </w:tcBorders>
          </w:tcPr>
          <w:p w14:paraId="6D012134" w14:textId="3001EDA9" w:rsidR="00BA04D8" w:rsidRPr="00115DE9" w:rsidRDefault="00332393" w:rsidP="0068272A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93" w:type="dxa"/>
          </w:tcPr>
          <w:p w14:paraId="3F641E38" w14:textId="229442CC" w:rsidR="00BA04D8" w:rsidRPr="00115DE9" w:rsidRDefault="00BA04D8" w:rsidP="00560910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14:paraId="7EE81412" w14:textId="3AB254BD" w:rsidR="00BA04D8" w:rsidRPr="00115DE9" w:rsidRDefault="00BA04D8" w:rsidP="00560910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14:paraId="2856EC8E" w14:textId="2F4FC70E" w:rsidR="00BA04D8" w:rsidRPr="00115DE9" w:rsidRDefault="00BA04D8" w:rsidP="00560910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14:paraId="29BDBA5C" w14:textId="08F72C98" w:rsidR="00BA04D8" w:rsidRPr="00115DE9" w:rsidRDefault="003C24EA" w:rsidP="00560910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93" w:type="dxa"/>
          </w:tcPr>
          <w:p w14:paraId="6EA32CCB" w14:textId="77777777" w:rsidR="00BA04D8" w:rsidRPr="00115DE9" w:rsidRDefault="00BA04D8" w:rsidP="00560910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14:paraId="04FA4BA1" w14:textId="4F34E141" w:rsidR="00BA04D8" w:rsidRPr="00115DE9" w:rsidRDefault="009046A6" w:rsidP="00560910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93" w:type="dxa"/>
          </w:tcPr>
          <w:p w14:paraId="113417EA" w14:textId="77777777" w:rsidR="00BA04D8" w:rsidRPr="00115DE9" w:rsidRDefault="00BA04D8" w:rsidP="00560910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14:paraId="168616DF" w14:textId="0056119C" w:rsidR="00BA04D8" w:rsidRPr="00115DE9" w:rsidRDefault="009046A6" w:rsidP="00560910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93" w:type="dxa"/>
          </w:tcPr>
          <w:p w14:paraId="31281898" w14:textId="28C67310" w:rsidR="00BA04D8" w:rsidRPr="00115DE9" w:rsidRDefault="00BA04D8" w:rsidP="00560910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14:paraId="6A443FCE" w14:textId="27E12A56" w:rsidR="00BA04D8" w:rsidRPr="00115DE9" w:rsidRDefault="00B7725D" w:rsidP="00560910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BB2AA5" w:rsidRPr="00115DE9" w14:paraId="44683851" w14:textId="77777777" w:rsidTr="00CC596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top w:w="100" w:type="dxa"/>
            <w:left w:w="10" w:type="dxa"/>
            <w:right w:w="10" w:type="dxa"/>
          </w:tblCellMar>
        </w:tblPrEx>
        <w:trPr>
          <w:gridAfter w:val="1"/>
          <w:wAfter w:w="6" w:type="dxa"/>
        </w:trPr>
        <w:tc>
          <w:tcPr>
            <w:tcW w:w="630" w:type="dxa"/>
            <w:tcBorders>
              <w:right w:val="single" w:sz="4" w:space="0" w:color="auto"/>
            </w:tcBorders>
          </w:tcPr>
          <w:p w14:paraId="2DA0E38E" w14:textId="77777777" w:rsidR="00BB2AA5" w:rsidRDefault="00BB2AA5" w:rsidP="00560910">
            <w:pPr>
              <w:pStyle w:val="pStyle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14:paraId="104678A9" w14:textId="08CC714A" w:rsidR="00BB2AA5" w:rsidRPr="007F560F" w:rsidRDefault="00BB2AA5" w:rsidP="007D01D7">
            <w:pPr>
              <w:pStyle w:val="pStyle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SPEAKING</w:t>
            </w:r>
          </w:p>
        </w:tc>
        <w:tc>
          <w:tcPr>
            <w:tcW w:w="4752" w:type="dxa"/>
            <w:gridSpan w:val="2"/>
            <w:tcBorders>
              <w:right w:val="single" w:sz="4" w:space="0" w:color="auto"/>
            </w:tcBorders>
          </w:tcPr>
          <w:p w14:paraId="7A8F961A" w14:textId="4DE0544C" w:rsidR="00BB2AA5" w:rsidRDefault="00BB2AA5" w:rsidP="00560910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Asian Games/ Sports/ Hobby/ Space Conquest</w:t>
            </w:r>
          </w:p>
        </w:tc>
        <w:tc>
          <w:tcPr>
            <w:tcW w:w="738" w:type="dxa"/>
            <w:tcBorders>
              <w:left w:val="single" w:sz="4" w:space="0" w:color="auto"/>
            </w:tcBorders>
          </w:tcPr>
          <w:p w14:paraId="717E51D0" w14:textId="33534416" w:rsidR="00BB2AA5" w:rsidRDefault="0037371B" w:rsidP="0068272A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0.4</w:t>
            </w:r>
          </w:p>
        </w:tc>
        <w:tc>
          <w:tcPr>
            <w:tcW w:w="693" w:type="dxa"/>
          </w:tcPr>
          <w:p w14:paraId="161587D5" w14:textId="77777777" w:rsidR="00BB2AA5" w:rsidRDefault="00BB2AA5" w:rsidP="00560910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14:paraId="5308C62D" w14:textId="77777777" w:rsidR="00BB2AA5" w:rsidRPr="00115DE9" w:rsidRDefault="00BB2AA5" w:rsidP="00560910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14:paraId="12A79759" w14:textId="77777777" w:rsidR="00BB2AA5" w:rsidRDefault="00BB2AA5" w:rsidP="00560910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14:paraId="4265F37E" w14:textId="77777777" w:rsidR="00BB2AA5" w:rsidRPr="00115DE9" w:rsidRDefault="00BB2AA5" w:rsidP="00560910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14:paraId="5C3B1186" w14:textId="5D074533" w:rsidR="00BB2AA5" w:rsidRPr="00115DE9" w:rsidRDefault="0037371B" w:rsidP="00560910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93" w:type="dxa"/>
          </w:tcPr>
          <w:p w14:paraId="611C18F8" w14:textId="77777777" w:rsidR="00BB2AA5" w:rsidRPr="00115DE9" w:rsidRDefault="00BB2AA5" w:rsidP="00560910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14:paraId="0DF6D364" w14:textId="77777777" w:rsidR="00BB2AA5" w:rsidRPr="00115DE9" w:rsidRDefault="00BB2AA5" w:rsidP="00560910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14:paraId="51184904" w14:textId="77777777" w:rsidR="00BB2AA5" w:rsidRPr="00115DE9" w:rsidRDefault="00BB2AA5" w:rsidP="00560910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14:paraId="2BB6064E" w14:textId="7AF699A1" w:rsidR="00BB2AA5" w:rsidRDefault="0037371B" w:rsidP="00560910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93" w:type="dxa"/>
          </w:tcPr>
          <w:p w14:paraId="011CAEBD" w14:textId="77777777" w:rsidR="00BB2AA5" w:rsidRPr="00115DE9" w:rsidRDefault="00BB2AA5" w:rsidP="00560910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D01D7" w:rsidRPr="00115DE9" w14:paraId="7920A388" w14:textId="77777777" w:rsidTr="00CC596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top w:w="100" w:type="dxa"/>
            <w:left w:w="10" w:type="dxa"/>
            <w:right w:w="10" w:type="dxa"/>
          </w:tblCellMar>
        </w:tblPrEx>
        <w:trPr>
          <w:gridAfter w:val="1"/>
          <w:wAfter w:w="6" w:type="dxa"/>
        </w:trPr>
        <w:tc>
          <w:tcPr>
            <w:tcW w:w="630" w:type="dxa"/>
            <w:tcBorders>
              <w:right w:val="single" w:sz="4" w:space="0" w:color="auto"/>
            </w:tcBorders>
          </w:tcPr>
          <w:p w14:paraId="190FE02E" w14:textId="40413C54" w:rsidR="007D01D7" w:rsidRPr="00115DE9" w:rsidRDefault="008032BB" w:rsidP="00560910">
            <w:pPr>
              <w:pStyle w:val="pStyle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980" w:type="dxa"/>
            <w:vMerge w:val="restart"/>
            <w:tcBorders>
              <w:left w:val="single" w:sz="4" w:space="0" w:color="auto"/>
            </w:tcBorders>
            <w:vAlign w:val="center"/>
          </w:tcPr>
          <w:p w14:paraId="5063CFE9" w14:textId="77777777" w:rsidR="007D01D7" w:rsidRDefault="007D01D7" w:rsidP="007D01D7">
            <w:pPr>
              <w:pStyle w:val="pStyle"/>
              <w:spacing w:after="0" w:line="240" w:lineRule="auto"/>
              <w:rPr>
                <w:sz w:val="22"/>
                <w:szCs w:val="22"/>
              </w:rPr>
            </w:pPr>
            <w:r w:rsidRPr="007F560F">
              <w:rPr>
                <w:sz w:val="22"/>
                <w:szCs w:val="22"/>
              </w:rPr>
              <w:t>VOCABULARY</w:t>
            </w:r>
          </w:p>
          <w:p w14:paraId="1797303D" w14:textId="602B9A0B" w:rsidR="007D01D7" w:rsidRPr="00115DE9" w:rsidRDefault="007D01D7" w:rsidP="007D01D7">
            <w:pPr>
              <w:pStyle w:val="pStyle"/>
              <w:spacing w:after="0" w:line="240" w:lineRule="auto"/>
              <w:rPr>
                <w:sz w:val="22"/>
                <w:szCs w:val="22"/>
              </w:rPr>
            </w:pPr>
            <w:r w:rsidRPr="007F560F">
              <w:rPr>
                <w:sz w:val="22"/>
                <w:szCs w:val="22"/>
              </w:rPr>
              <w:t xml:space="preserve">Unit </w:t>
            </w:r>
            <w:r w:rsidR="000D4D04" w:rsidRPr="000D4D04">
              <w:rPr>
                <w:sz w:val="22"/>
                <w:szCs w:val="22"/>
              </w:rPr>
              <w:t>12, 13, 15</w:t>
            </w:r>
          </w:p>
        </w:tc>
        <w:tc>
          <w:tcPr>
            <w:tcW w:w="4752" w:type="dxa"/>
            <w:gridSpan w:val="2"/>
            <w:tcBorders>
              <w:right w:val="single" w:sz="4" w:space="0" w:color="auto"/>
            </w:tcBorders>
          </w:tcPr>
          <w:p w14:paraId="1117FF88" w14:textId="786545CC" w:rsidR="007D01D7" w:rsidRPr="00115DE9" w:rsidRDefault="007D01D7" w:rsidP="00560910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Synonyms</w:t>
            </w:r>
          </w:p>
        </w:tc>
        <w:tc>
          <w:tcPr>
            <w:tcW w:w="738" w:type="dxa"/>
            <w:tcBorders>
              <w:left w:val="single" w:sz="4" w:space="0" w:color="auto"/>
            </w:tcBorders>
          </w:tcPr>
          <w:p w14:paraId="317A6CD9" w14:textId="2280D123" w:rsidR="007D01D7" w:rsidRPr="00115DE9" w:rsidRDefault="007D01D7" w:rsidP="0068272A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</w:t>
            </w:r>
            <w:r w:rsidR="00B7725D">
              <w:rPr>
                <w:sz w:val="22"/>
                <w:szCs w:val="22"/>
              </w:rPr>
              <w:t>4</w:t>
            </w:r>
          </w:p>
        </w:tc>
        <w:tc>
          <w:tcPr>
            <w:tcW w:w="693" w:type="dxa"/>
          </w:tcPr>
          <w:p w14:paraId="60B2CE6F" w14:textId="18724D64" w:rsidR="007D01D7" w:rsidRPr="00115DE9" w:rsidRDefault="00B7725D" w:rsidP="00560910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93" w:type="dxa"/>
          </w:tcPr>
          <w:p w14:paraId="46A663D9" w14:textId="77777777" w:rsidR="007D01D7" w:rsidRPr="00115DE9" w:rsidRDefault="007D01D7" w:rsidP="00560910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14:paraId="78514868" w14:textId="43261D25" w:rsidR="007D01D7" w:rsidRPr="00115DE9" w:rsidRDefault="002A1B3B" w:rsidP="00560910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93" w:type="dxa"/>
          </w:tcPr>
          <w:p w14:paraId="6153B00C" w14:textId="77777777" w:rsidR="007D01D7" w:rsidRPr="00115DE9" w:rsidRDefault="007D01D7" w:rsidP="00560910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14:paraId="62959659" w14:textId="77777777" w:rsidR="007D01D7" w:rsidRPr="00115DE9" w:rsidRDefault="007D01D7" w:rsidP="00560910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14:paraId="1FB5B3F1" w14:textId="77777777" w:rsidR="007D01D7" w:rsidRPr="00115DE9" w:rsidRDefault="007D01D7" w:rsidP="00560910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14:paraId="18C4F5B3" w14:textId="77777777" w:rsidR="007D01D7" w:rsidRPr="00115DE9" w:rsidRDefault="007D01D7" w:rsidP="00560910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14:paraId="5712A300" w14:textId="77777777" w:rsidR="007D01D7" w:rsidRPr="00115DE9" w:rsidRDefault="007D01D7" w:rsidP="00560910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14:paraId="01042214" w14:textId="16192E3A" w:rsidR="007D01D7" w:rsidRPr="00115DE9" w:rsidRDefault="00B7725D" w:rsidP="00560910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93" w:type="dxa"/>
          </w:tcPr>
          <w:p w14:paraId="169BFC09" w14:textId="77777777" w:rsidR="007D01D7" w:rsidRPr="00115DE9" w:rsidRDefault="007D01D7" w:rsidP="00560910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D01D7" w:rsidRPr="00115DE9" w14:paraId="2DCAFA4A" w14:textId="77777777" w:rsidTr="00CC596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top w:w="100" w:type="dxa"/>
            <w:left w:w="10" w:type="dxa"/>
            <w:right w:w="10" w:type="dxa"/>
          </w:tblCellMar>
        </w:tblPrEx>
        <w:trPr>
          <w:gridAfter w:val="1"/>
          <w:wAfter w:w="6" w:type="dxa"/>
        </w:trPr>
        <w:tc>
          <w:tcPr>
            <w:tcW w:w="630" w:type="dxa"/>
            <w:tcBorders>
              <w:right w:val="single" w:sz="4" w:space="0" w:color="auto"/>
            </w:tcBorders>
          </w:tcPr>
          <w:p w14:paraId="742EA1EF" w14:textId="174BE576" w:rsidR="007D01D7" w:rsidRPr="00115DE9" w:rsidRDefault="008032BB" w:rsidP="00560910">
            <w:pPr>
              <w:pStyle w:val="pStyle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980" w:type="dxa"/>
            <w:vMerge/>
            <w:tcBorders>
              <w:left w:val="single" w:sz="4" w:space="0" w:color="auto"/>
            </w:tcBorders>
          </w:tcPr>
          <w:p w14:paraId="41C3A8E7" w14:textId="2ECED8E7" w:rsidR="007D01D7" w:rsidRPr="00115DE9" w:rsidRDefault="007D01D7" w:rsidP="007D01D7">
            <w:pPr>
              <w:pStyle w:val="pStyle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752" w:type="dxa"/>
            <w:gridSpan w:val="2"/>
            <w:tcBorders>
              <w:right w:val="single" w:sz="4" w:space="0" w:color="auto"/>
            </w:tcBorders>
          </w:tcPr>
          <w:p w14:paraId="3C074A48" w14:textId="2E65CB31" w:rsidR="007D01D7" w:rsidRPr="00115DE9" w:rsidRDefault="007D01D7" w:rsidP="00560910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Antonyms</w:t>
            </w:r>
          </w:p>
        </w:tc>
        <w:tc>
          <w:tcPr>
            <w:tcW w:w="738" w:type="dxa"/>
            <w:tcBorders>
              <w:left w:val="single" w:sz="4" w:space="0" w:color="auto"/>
            </w:tcBorders>
          </w:tcPr>
          <w:p w14:paraId="0B85B39A" w14:textId="3E09C90A" w:rsidR="007D01D7" w:rsidRPr="00115DE9" w:rsidRDefault="007D01D7" w:rsidP="0068272A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</w:t>
            </w:r>
            <w:r w:rsidR="00B7725D">
              <w:rPr>
                <w:sz w:val="22"/>
                <w:szCs w:val="22"/>
              </w:rPr>
              <w:t>4</w:t>
            </w:r>
          </w:p>
        </w:tc>
        <w:tc>
          <w:tcPr>
            <w:tcW w:w="693" w:type="dxa"/>
          </w:tcPr>
          <w:p w14:paraId="7EB97AC1" w14:textId="3444816E" w:rsidR="007D01D7" w:rsidRPr="00115DE9" w:rsidRDefault="007D01D7" w:rsidP="00560910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14:paraId="2CA72CB5" w14:textId="77777777" w:rsidR="007D01D7" w:rsidRPr="00115DE9" w:rsidRDefault="007D01D7" w:rsidP="00560910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14:paraId="246AF97E" w14:textId="19F0BFCF" w:rsidR="007D01D7" w:rsidRPr="00115DE9" w:rsidRDefault="00B7725D" w:rsidP="00560910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93" w:type="dxa"/>
          </w:tcPr>
          <w:p w14:paraId="36F2132B" w14:textId="77777777" w:rsidR="007D01D7" w:rsidRPr="00115DE9" w:rsidRDefault="007D01D7" w:rsidP="00560910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14:paraId="7FD61B87" w14:textId="77777777" w:rsidR="007D01D7" w:rsidRPr="00115DE9" w:rsidRDefault="007D01D7" w:rsidP="00560910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14:paraId="53EB121D" w14:textId="77777777" w:rsidR="007D01D7" w:rsidRPr="00115DE9" w:rsidRDefault="007D01D7" w:rsidP="00560910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14:paraId="7C22B6FA" w14:textId="77777777" w:rsidR="007D01D7" w:rsidRPr="00115DE9" w:rsidRDefault="007D01D7" w:rsidP="00560910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14:paraId="5AD289DB" w14:textId="77777777" w:rsidR="007D01D7" w:rsidRPr="00115DE9" w:rsidRDefault="007D01D7" w:rsidP="00560910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14:paraId="59FF8C45" w14:textId="616EBF0C" w:rsidR="007D01D7" w:rsidRPr="00115DE9" w:rsidRDefault="00B7725D" w:rsidP="00560910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93" w:type="dxa"/>
          </w:tcPr>
          <w:p w14:paraId="3BB51A9E" w14:textId="77777777" w:rsidR="007D01D7" w:rsidRPr="00115DE9" w:rsidRDefault="007D01D7" w:rsidP="00560910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D01D7" w:rsidRPr="00115DE9" w14:paraId="73E06050" w14:textId="77777777" w:rsidTr="00CC596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top w:w="100" w:type="dxa"/>
            <w:left w:w="10" w:type="dxa"/>
            <w:right w:w="10" w:type="dxa"/>
          </w:tblCellMar>
        </w:tblPrEx>
        <w:trPr>
          <w:gridAfter w:val="1"/>
          <w:wAfter w:w="6" w:type="dxa"/>
        </w:trPr>
        <w:tc>
          <w:tcPr>
            <w:tcW w:w="630" w:type="dxa"/>
            <w:tcBorders>
              <w:right w:val="single" w:sz="4" w:space="0" w:color="auto"/>
            </w:tcBorders>
          </w:tcPr>
          <w:p w14:paraId="5EF0A905" w14:textId="283187CB" w:rsidR="007D01D7" w:rsidRPr="00115DE9" w:rsidRDefault="008032BB" w:rsidP="00560910">
            <w:pPr>
              <w:pStyle w:val="pStyle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980" w:type="dxa"/>
            <w:vMerge/>
            <w:tcBorders>
              <w:left w:val="single" w:sz="4" w:space="0" w:color="auto"/>
            </w:tcBorders>
          </w:tcPr>
          <w:p w14:paraId="19F5ADE3" w14:textId="77777777" w:rsidR="007D01D7" w:rsidRPr="00115DE9" w:rsidRDefault="007D01D7" w:rsidP="00560910">
            <w:pPr>
              <w:pStyle w:val="pStyle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752" w:type="dxa"/>
            <w:gridSpan w:val="2"/>
            <w:tcBorders>
              <w:right w:val="single" w:sz="4" w:space="0" w:color="auto"/>
            </w:tcBorders>
          </w:tcPr>
          <w:p w14:paraId="5191113D" w14:textId="290463BD" w:rsidR="007D01D7" w:rsidRPr="00115DE9" w:rsidRDefault="007D01D7" w:rsidP="00560910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Collocations </w:t>
            </w:r>
            <w:r w:rsidR="002A1B3B">
              <w:rPr>
                <w:sz w:val="22"/>
                <w:szCs w:val="22"/>
              </w:rPr>
              <w:t xml:space="preserve"> (Error Ident.)</w:t>
            </w:r>
          </w:p>
        </w:tc>
        <w:tc>
          <w:tcPr>
            <w:tcW w:w="738" w:type="dxa"/>
            <w:tcBorders>
              <w:left w:val="single" w:sz="4" w:space="0" w:color="auto"/>
            </w:tcBorders>
          </w:tcPr>
          <w:p w14:paraId="1B56273F" w14:textId="3ABE6552" w:rsidR="007D01D7" w:rsidRPr="00115DE9" w:rsidRDefault="007D01D7" w:rsidP="0068272A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</w:t>
            </w:r>
            <w:r w:rsidR="00F43731">
              <w:rPr>
                <w:sz w:val="22"/>
                <w:szCs w:val="22"/>
              </w:rPr>
              <w:t>2</w:t>
            </w:r>
          </w:p>
        </w:tc>
        <w:tc>
          <w:tcPr>
            <w:tcW w:w="693" w:type="dxa"/>
          </w:tcPr>
          <w:p w14:paraId="454F24A1" w14:textId="17F7DFEC" w:rsidR="007D01D7" w:rsidRPr="00115DE9" w:rsidRDefault="007D01D7" w:rsidP="006A2138">
            <w:pPr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14:paraId="083D1BAB" w14:textId="77777777" w:rsidR="007D01D7" w:rsidRPr="00115DE9" w:rsidRDefault="007D01D7" w:rsidP="00560910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14:paraId="2B5B272B" w14:textId="2CC93E6E" w:rsidR="007D01D7" w:rsidRPr="00115DE9" w:rsidRDefault="007D01D7" w:rsidP="00560910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14:paraId="62FA715D" w14:textId="77777777" w:rsidR="007D01D7" w:rsidRPr="00115DE9" w:rsidRDefault="007D01D7" w:rsidP="00560910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14:paraId="3CDBE755" w14:textId="37A40BE3" w:rsidR="007D01D7" w:rsidRPr="00115DE9" w:rsidRDefault="00F43731" w:rsidP="00560910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93" w:type="dxa"/>
          </w:tcPr>
          <w:p w14:paraId="5B468CF5" w14:textId="77777777" w:rsidR="007D01D7" w:rsidRPr="00115DE9" w:rsidRDefault="007D01D7" w:rsidP="00560910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14:paraId="3C9A6E1E" w14:textId="6C53F184" w:rsidR="007D01D7" w:rsidRPr="00115DE9" w:rsidRDefault="007D01D7" w:rsidP="00560910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14:paraId="0B7F49F2" w14:textId="77777777" w:rsidR="007D01D7" w:rsidRPr="00115DE9" w:rsidRDefault="007D01D7" w:rsidP="00560910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14:paraId="2D44829C" w14:textId="55259B03" w:rsidR="007D01D7" w:rsidRPr="00115DE9" w:rsidRDefault="00B7725D" w:rsidP="00560910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93" w:type="dxa"/>
          </w:tcPr>
          <w:p w14:paraId="38536F44" w14:textId="77777777" w:rsidR="007D01D7" w:rsidRPr="00115DE9" w:rsidRDefault="007D01D7" w:rsidP="00560910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D01D7" w:rsidRPr="00115DE9" w14:paraId="7A4B3E5F" w14:textId="77777777" w:rsidTr="00CC596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top w:w="100" w:type="dxa"/>
            <w:left w:w="10" w:type="dxa"/>
            <w:right w:w="10" w:type="dxa"/>
          </w:tblCellMar>
        </w:tblPrEx>
        <w:trPr>
          <w:gridAfter w:val="1"/>
          <w:wAfter w:w="6" w:type="dxa"/>
        </w:trPr>
        <w:tc>
          <w:tcPr>
            <w:tcW w:w="630" w:type="dxa"/>
            <w:tcBorders>
              <w:right w:val="single" w:sz="4" w:space="0" w:color="auto"/>
            </w:tcBorders>
          </w:tcPr>
          <w:p w14:paraId="01DBCA63" w14:textId="3CF26FD2" w:rsidR="007D01D7" w:rsidRPr="00115DE9" w:rsidRDefault="007D01D7" w:rsidP="00560910">
            <w:pPr>
              <w:pStyle w:val="pStyle"/>
              <w:spacing w:after="0" w:line="240" w:lineRule="auto"/>
              <w:rPr>
                <w:sz w:val="22"/>
                <w:szCs w:val="22"/>
              </w:rPr>
            </w:pPr>
            <w:r w:rsidRPr="00115DE9">
              <w:rPr>
                <w:sz w:val="22"/>
                <w:szCs w:val="22"/>
              </w:rPr>
              <w:t>1</w:t>
            </w:r>
            <w:r w:rsidR="008032BB">
              <w:rPr>
                <w:sz w:val="22"/>
                <w:szCs w:val="22"/>
              </w:rPr>
              <w:t>0</w:t>
            </w:r>
          </w:p>
        </w:tc>
        <w:tc>
          <w:tcPr>
            <w:tcW w:w="1980" w:type="dxa"/>
            <w:vMerge/>
            <w:tcBorders>
              <w:left w:val="single" w:sz="4" w:space="0" w:color="auto"/>
            </w:tcBorders>
          </w:tcPr>
          <w:p w14:paraId="3533EBA8" w14:textId="77777777" w:rsidR="007D01D7" w:rsidRPr="00115DE9" w:rsidRDefault="007D01D7" w:rsidP="00560910">
            <w:pPr>
              <w:pStyle w:val="pStyle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752" w:type="dxa"/>
            <w:gridSpan w:val="2"/>
            <w:tcBorders>
              <w:right w:val="single" w:sz="4" w:space="0" w:color="auto"/>
            </w:tcBorders>
          </w:tcPr>
          <w:p w14:paraId="67EFEC0A" w14:textId="65CB8542" w:rsidR="007D01D7" w:rsidRPr="00115DE9" w:rsidRDefault="007D01D7" w:rsidP="00560910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Word Choice – Nouns/Verbs/ Adj/Ad/Prep.</w:t>
            </w:r>
          </w:p>
        </w:tc>
        <w:tc>
          <w:tcPr>
            <w:tcW w:w="738" w:type="dxa"/>
            <w:tcBorders>
              <w:left w:val="single" w:sz="4" w:space="0" w:color="auto"/>
            </w:tcBorders>
          </w:tcPr>
          <w:p w14:paraId="6E4B88C0" w14:textId="4933364F" w:rsidR="007D01D7" w:rsidRPr="00115DE9" w:rsidRDefault="007D01D7" w:rsidP="0068272A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93" w:type="dxa"/>
          </w:tcPr>
          <w:p w14:paraId="7A3F1EB0" w14:textId="6DEC00D3" w:rsidR="007D01D7" w:rsidRPr="00115DE9" w:rsidRDefault="002A1B3B" w:rsidP="00560910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93" w:type="dxa"/>
          </w:tcPr>
          <w:p w14:paraId="62893BB9" w14:textId="200529F3" w:rsidR="007D01D7" w:rsidRPr="00115DE9" w:rsidRDefault="007D01D7" w:rsidP="00560910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14:paraId="45C516BA" w14:textId="4B48657F" w:rsidR="007D01D7" w:rsidRPr="00115DE9" w:rsidRDefault="00B7725D" w:rsidP="00560910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93" w:type="dxa"/>
          </w:tcPr>
          <w:p w14:paraId="3505B457" w14:textId="3F606386" w:rsidR="007D01D7" w:rsidRPr="00115DE9" w:rsidRDefault="007D01D7" w:rsidP="00560910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14:paraId="36E42E1F" w14:textId="6407AAB7" w:rsidR="007D01D7" w:rsidRPr="00115DE9" w:rsidRDefault="003D13D5" w:rsidP="00560910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93" w:type="dxa"/>
          </w:tcPr>
          <w:p w14:paraId="6ACA1DCC" w14:textId="009B61E8" w:rsidR="007D01D7" w:rsidRPr="00115DE9" w:rsidRDefault="007D01D7" w:rsidP="00560910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14:paraId="66E60056" w14:textId="28F23B8E" w:rsidR="007D01D7" w:rsidRPr="00115DE9" w:rsidRDefault="007D01D7" w:rsidP="00560910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14:paraId="20A7CC5E" w14:textId="77777777" w:rsidR="007D01D7" w:rsidRPr="00115DE9" w:rsidRDefault="007D01D7" w:rsidP="00560910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14:paraId="605805EB" w14:textId="1D30347E" w:rsidR="007D01D7" w:rsidRPr="00115DE9" w:rsidRDefault="00B7725D" w:rsidP="00560910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93" w:type="dxa"/>
          </w:tcPr>
          <w:p w14:paraId="2BE7E50F" w14:textId="0ABA10A0" w:rsidR="007D01D7" w:rsidRPr="00115DE9" w:rsidRDefault="007D01D7" w:rsidP="00560910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D01D7" w:rsidRPr="00115DE9" w14:paraId="6FDB97E8" w14:textId="77777777" w:rsidTr="00CC596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top w:w="100" w:type="dxa"/>
            <w:left w:w="10" w:type="dxa"/>
            <w:right w:w="10" w:type="dxa"/>
          </w:tblCellMar>
        </w:tblPrEx>
        <w:trPr>
          <w:gridAfter w:val="1"/>
          <w:wAfter w:w="6" w:type="dxa"/>
        </w:trPr>
        <w:tc>
          <w:tcPr>
            <w:tcW w:w="630" w:type="dxa"/>
            <w:tcBorders>
              <w:right w:val="single" w:sz="4" w:space="0" w:color="auto"/>
            </w:tcBorders>
          </w:tcPr>
          <w:p w14:paraId="7C40A1BC" w14:textId="37755FB6" w:rsidR="007D01D7" w:rsidRPr="00115DE9" w:rsidRDefault="007D01D7" w:rsidP="00560910">
            <w:pPr>
              <w:pStyle w:val="pStyle"/>
              <w:spacing w:after="0" w:line="240" w:lineRule="auto"/>
              <w:rPr>
                <w:sz w:val="22"/>
                <w:szCs w:val="22"/>
              </w:rPr>
            </w:pPr>
            <w:r w:rsidRPr="00115DE9">
              <w:rPr>
                <w:sz w:val="22"/>
                <w:szCs w:val="22"/>
              </w:rPr>
              <w:t>1</w:t>
            </w:r>
            <w:r w:rsidR="008032BB">
              <w:rPr>
                <w:sz w:val="22"/>
                <w:szCs w:val="22"/>
              </w:rPr>
              <w:t>1</w:t>
            </w:r>
          </w:p>
        </w:tc>
        <w:tc>
          <w:tcPr>
            <w:tcW w:w="1980" w:type="dxa"/>
            <w:vMerge/>
            <w:tcBorders>
              <w:left w:val="single" w:sz="4" w:space="0" w:color="auto"/>
            </w:tcBorders>
          </w:tcPr>
          <w:p w14:paraId="5689A886" w14:textId="77777777" w:rsidR="007D01D7" w:rsidRPr="00115DE9" w:rsidRDefault="007D01D7" w:rsidP="00560910">
            <w:pPr>
              <w:pStyle w:val="pStyle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752" w:type="dxa"/>
            <w:gridSpan w:val="2"/>
            <w:tcBorders>
              <w:right w:val="single" w:sz="4" w:space="0" w:color="auto"/>
            </w:tcBorders>
          </w:tcPr>
          <w:p w14:paraId="7A130700" w14:textId="0950AFCA" w:rsidR="007D01D7" w:rsidRDefault="007D01D7" w:rsidP="00560910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Word Formation - Nouns/Verbs/ Adj/Ad</w:t>
            </w:r>
          </w:p>
        </w:tc>
        <w:tc>
          <w:tcPr>
            <w:tcW w:w="738" w:type="dxa"/>
            <w:tcBorders>
              <w:left w:val="single" w:sz="4" w:space="0" w:color="auto"/>
            </w:tcBorders>
          </w:tcPr>
          <w:p w14:paraId="0A87C1F1" w14:textId="0EFCE027" w:rsidR="007D01D7" w:rsidRDefault="007D01D7" w:rsidP="0068272A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93" w:type="dxa"/>
          </w:tcPr>
          <w:p w14:paraId="47008189" w14:textId="3128EFE4" w:rsidR="007D01D7" w:rsidRDefault="007D01D7" w:rsidP="001223AF">
            <w:pPr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14:paraId="79764C64" w14:textId="1162EB2A" w:rsidR="007D01D7" w:rsidRDefault="007D01D7" w:rsidP="00560910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93" w:type="dxa"/>
          </w:tcPr>
          <w:p w14:paraId="4A5DA08C" w14:textId="77777777" w:rsidR="007D01D7" w:rsidRDefault="007D01D7" w:rsidP="00560910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14:paraId="04E4FD65" w14:textId="3FF5DB02" w:rsidR="007D01D7" w:rsidRDefault="003C24EA" w:rsidP="00560910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93" w:type="dxa"/>
          </w:tcPr>
          <w:p w14:paraId="5FD9B9B2" w14:textId="77777777" w:rsidR="007D01D7" w:rsidRDefault="007D01D7" w:rsidP="00560910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14:paraId="3EB5CFBC" w14:textId="0069226F" w:rsidR="007D01D7" w:rsidRPr="00115DE9" w:rsidRDefault="007D01D7" w:rsidP="00560910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93" w:type="dxa"/>
          </w:tcPr>
          <w:p w14:paraId="5FEF329E" w14:textId="77777777" w:rsidR="007D01D7" w:rsidRDefault="007D01D7" w:rsidP="00560910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14:paraId="7675B0A3" w14:textId="047EB479" w:rsidR="007D01D7" w:rsidRPr="00115DE9" w:rsidRDefault="007D01D7" w:rsidP="00560910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14:paraId="1C0643DE" w14:textId="6285A592" w:rsidR="007D01D7" w:rsidRPr="00115DE9" w:rsidRDefault="007D01D7" w:rsidP="00560910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14:paraId="37666FCB" w14:textId="6759865D" w:rsidR="007D01D7" w:rsidRPr="00115DE9" w:rsidRDefault="00B7725D" w:rsidP="00560910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68272A" w:rsidRPr="00115DE9" w14:paraId="5F156C3D" w14:textId="77777777" w:rsidTr="00CC596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top w:w="100" w:type="dxa"/>
            <w:left w:w="10" w:type="dxa"/>
            <w:right w:w="10" w:type="dxa"/>
          </w:tblCellMar>
        </w:tblPrEx>
        <w:trPr>
          <w:gridAfter w:val="1"/>
          <w:wAfter w:w="6" w:type="dxa"/>
        </w:trPr>
        <w:tc>
          <w:tcPr>
            <w:tcW w:w="630" w:type="dxa"/>
            <w:tcBorders>
              <w:right w:val="single" w:sz="4" w:space="0" w:color="auto"/>
            </w:tcBorders>
          </w:tcPr>
          <w:p w14:paraId="677E8884" w14:textId="7E47FE17" w:rsidR="0068272A" w:rsidRPr="00115DE9" w:rsidRDefault="0068272A" w:rsidP="00560910">
            <w:pPr>
              <w:pStyle w:val="pStyle"/>
              <w:spacing w:after="0" w:line="240" w:lineRule="auto"/>
              <w:rPr>
                <w:sz w:val="22"/>
                <w:szCs w:val="22"/>
              </w:rPr>
            </w:pPr>
            <w:r w:rsidRPr="00115DE9">
              <w:rPr>
                <w:sz w:val="22"/>
                <w:szCs w:val="22"/>
              </w:rPr>
              <w:t>1</w:t>
            </w:r>
            <w:r w:rsidR="008032BB">
              <w:rPr>
                <w:sz w:val="22"/>
                <w:szCs w:val="22"/>
              </w:rPr>
              <w:t>2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14:paraId="159894C0" w14:textId="45EF6DCE" w:rsidR="0068272A" w:rsidRPr="00115DE9" w:rsidRDefault="0068272A" w:rsidP="00560910">
            <w:pPr>
              <w:pStyle w:val="pStyle"/>
              <w:spacing w:after="0" w:line="240" w:lineRule="auto"/>
              <w:rPr>
                <w:sz w:val="22"/>
                <w:szCs w:val="22"/>
              </w:rPr>
            </w:pPr>
            <w:r w:rsidRPr="006865ED">
              <w:rPr>
                <w:sz w:val="22"/>
                <w:szCs w:val="22"/>
              </w:rPr>
              <w:t xml:space="preserve">READING COMPREHENSION </w:t>
            </w:r>
          </w:p>
        </w:tc>
        <w:tc>
          <w:tcPr>
            <w:tcW w:w="4752" w:type="dxa"/>
            <w:gridSpan w:val="2"/>
            <w:tcBorders>
              <w:right w:val="single" w:sz="4" w:space="0" w:color="auto"/>
            </w:tcBorders>
          </w:tcPr>
          <w:p w14:paraId="7C481900" w14:textId="65E60E4C" w:rsidR="0068272A" w:rsidRPr="00115DE9" w:rsidRDefault="0068272A" w:rsidP="00560910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Detail/Word meaning/Inference/ Refer</w:t>
            </w:r>
            <w:r w:rsidR="002A1B3B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nce/ Paraphrasing/ Main Idea</w:t>
            </w:r>
          </w:p>
        </w:tc>
        <w:tc>
          <w:tcPr>
            <w:tcW w:w="738" w:type="dxa"/>
            <w:tcBorders>
              <w:left w:val="single" w:sz="4" w:space="0" w:color="auto"/>
            </w:tcBorders>
          </w:tcPr>
          <w:p w14:paraId="0B82390F" w14:textId="2CD4C2A7" w:rsidR="0068272A" w:rsidRPr="00115DE9" w:rsidRDefault="0068272A" w:rsidP="0068272A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93" w:type="dxa"/>
          </w:tcPr>
          <w:p w14:paraId="74F40829" w14:textId="0724028B" w:rsidR="0068272A" w:rsidRPr="00115DE9" w:rsidRDefault="0068272A" w:rsidP="00560910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  <w:r w:rsidRPr="00115DE9">
              <w:rPr>
                <w:sz w:val="22"/>
                <w:szCs w:val="22"/>
              </w:rPr>
              <w:t>2</w:t>
            </w:r>
          </w:p>
        </w:tc>
        <w:tc>
          <w:tcPr>
            <w:tcW w:w="693" w:type="dxa"/>
          </w:tcPr>
          <w:p w14:paraId="50EA1424" w14:textId="77777777" w:rsidR="0068272A" w:rsidRPr="00115DE9" w:rsidRDefault="0068272A" w:rsidP="00560910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14:paraId="3F137DAC" w14:textId="2C45B316" w:rsidR="0068272A" w:rsidRPr="00115DE9" w:rsidRDefault="00332393" w:rsidP="00560910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93" w:type="dxa"/>
          </w:tcPr>
          <w:p w14:paraId="69C90C18" w14:textId="77777777" w:rsidR="0068272A" w:rsidRPr="00115DE9" w:rsidRDefault="0068272A" w:rsidP="00560910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14:paraId="60E1E20A" w14:textId="4628DCC1" w:rsidR="0068272A" w:rsidRPr="00115DE9" w:rsidRDefault="0068272A" w:rsidP="00560910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14:paraId="54A973FF" w14:textId="77777777" w:rsidR="0068272A" w:rsidRPr="00115DE9" w:rsidRDefault="0068272A" w:rsidP="00560910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14:paraId="03D3D9BA" w14:textId="672FC374" w:rsidR="0068272A" w:rsidRPr="00115DE9" w:rsidRDefault="0068272A" w:rsidP="00560910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14:paraId="7154711C" w14:textId="77777777" w:rsidR="0068272A" w:rsidRPr="00115DE9" w:rsidRDefault="0068272A" w:rsidP="00560910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14:paraId="4F843662" w14:textId="5D000802" w:rsidR="0068272A" w:rsidRPr="00115DE9" w:rsidRDefault="0068272A" w:rsidP="00560910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93" w:type="dxa"/>
          </w:tcPr>
          <w:p w14:paraId="1E272725" w14:textId="77777777" w:rsidR="0068272A" w:rsidRPr="00115DE9" w:rsidRDefault="0068272A" w:rsidP="00560910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68272A" w:rsidRPr="00115DE9" w14:paraId="4A6C6065" w14:textId="77777777" w:rsidTr="00CC596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top w:w="100" w:type="dxa"/>
            <w:left w:w="10" w:type="dxa"/>
            <w:right w:w="10" w:type="dxa"/>
          </w:tblCellMar>
        </w:tblPrEx>
        <w:trPr>
          <w:gridAfter w:val="1"/>
          <w:wAfter w:w="6" w:type="dxa"/>
        </w:trPr>
        <w:tc>
          <w:tcPr>
            <w:tcW w:w="630" w:type="dxa"/>
            <w:tcBorders>
              <w:right w:val="single" w:sz="4" w:space="0" w:color="auto"/>
            </w:tcBorders>
          </w:tcPr>
          <w:p w14:paraId="53E64A08" w14:textId="2EB5677A" w:rsidR="0068272A" w:rsidRPr="00115DE9" w:rsidRDefault="0068272A" w:rsidP="00560910">
            <w:pPr>
              <w:pStyle w:val="pStyle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032BB">
              <w:rPr>
                <w:sz w:val="22"/>
                <w:szCs w:val="22"/>
              </w:rPr>
              <w:t>3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14:paraId="0E9E591E" w14:textId="24FC41EC" w:rsidR="0068272A" w:rsidRPr="00115DE9" w:rsidRDefault="0068272A" w:rsidP="00560910">
            <w:pPr>
              <w:pStyle w:val="pStyle"/>
              <w:spacing w:after="0" w:line="240" w:lineRule="auto"/>
              <w:rPr>
                <w:sz w:val="22"/>
                <w:szCs w:val="22"/>
              </w:rPr>
            </w:pPr>
            <w:r w:rsidRPr="00535402">
              <w:rPr>
                <w:sz w:val="22"/>
                <w:szCs w:val="22"/>
              </w:rPr>
              <w:t>CLOZE TEST</w:t>
            </w:r>
          </w:p>
        </w:tc>
        <w:tc>
          <w:tcPr>
            <w:tcW w:w="4752" w:type="dxa"/>
            <w:gridSpan w:val="2"/>
            <w:tcBorders>
              <w:right w:val="single" w:sz="4" w:space="0" w:color="auto"/>
            </w:tcBorders>
          </w:tcPr>
          <w:p w14:paraId="44B307FF" w14:textId="45ED2E0C" w:rsidR="0068272A" w:rsidRPr="00115DE9" w:rsidRDefault="0068272A" w:rsidP="00560910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Collocation/ Parts of Speech/ Function words </w:t>
            </w:r>
          </w:p>
        </w:tc>
        <w:tc>
          <w:tcPr>
            <w:tcW w:w="738" w:type="dxa"/>
            <w:tcBorders>
              <w:left w:val="single" w:sz="4" w:space="0" w:color="auto"/>
            </w:tcBorders>
          </w:tcPr>
          <w:p w14:paraId="1CDD7742" w14:textId="793C57A8" w:rsidR="0068272A" w:rsidRPr="00115DE9" w:rsidRDefault="0068272A" w:rsidP="0068272A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93" w:type="dxa"/>
          </w:tcPr>
          <w:p w14:paraId="23469B7A" w14:textId="2E24EEF6" w:rsidR="0068272A" w:rsidRPr="00115DE9" w:rsidRDefault="003C24EA" w:rsidP="00560910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93" w:type="dxa"/>
          </w:tcPr>
          <w:p w14:paraId="66C768FD" w14:textId="77777777" w:rsidR="0068272A" w:rsidRPr="00115DE9" w:rsidRDefault="0068272A" w:rsidP="00560910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14:paraId="0B13B1AB" w14:textId="708481F6" w:rsidR="0068272A" w:rsidRPr="00115DE9" w:rsidRDefault="0068272A" w:rsidP="00560910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14:paraId="0D9394FD" w14:textId="77777777" w:rsidR="0068272A" w:rsidRPr="00115DE9" w:rsidRDefault="0068272A" w:rsidP="00560910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14:paraId="71C7534C" w14:textId="267AB4F4" w:rsidR="0068272A" w:rsidRPr="00115DE9" w:rsidRDefault="00B7725D" w:rsidP="00560910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93" w:type="dxa"/>
          </w:tcPr>
          <w:p w14:paraId="06D37CF4" w14:textId="77777777" w:rsidR="0068272A" w:rsidRPr="00115DE9" w:rsidRDefault="0068272A" w:rsidP="00560910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14:paraId="7A6D574E" w14:textId="77777777" w:rsidR="0068272A" w:rsidRPr="00115DE9" w:rsidRDefault="0068272A" w:rsidP="00560910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14:paraId="4FBB5428" w14:textId="77777777" w:rsidR="0068272A" w:rsidRPr="00115DE9" w:rsidRDefault="0068272A" w:rsidP="00560910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14:paraId="60985015" w14:textId="1B56DEFD" w:rsidR="0068272A" w:rsidRPr="00115DE9" w:rsidRDefault="0068272A" w:rsidP="00560910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93" w:type="dxa"/>
          </w:tcPr>
          <w:p w14:paraId="4E450F64" w14:textId="77777777" w:rsidR="0068272A" w:rsidRPr="00115DE9" w:rsidRDefault="0068272A" w:rsidP="00560910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68272A" w:rsidRPr="00115DE9" w14:paraId="172CE0B1" w14:textId="77777777" w:rsidTr="00CC596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top w:w="100" w:type="dxa"/>
            <w:left w:w="10" w:type="dxa"/>
            <w:right w:w="10" w:type="dxa"/>
          </w:tblCellMar>
        </w:tblPrEx>
        <w:trPr>
          <w:gridAfter w:val="1"/>
          <w:wAfter w:w="6" w:type="dxa"/>
        </w:trPr>
        <w:tc>
          <w:tcPr>
            <w:tcW w:w="630" w:type="dxa"/>
            <w:tcBorders>
              <w:right w:val="single" w:sz="4" w:space="0" w:color="auto"/>
            </w:tcBorders>
          </w:tcPr>
          <w:p w14:paraId="3ABAE034" w14:textId="2D53D4C9" w:rsidR="0068272A" w:rsidRPr="00115DE9" w:rsidRDefault="0068272A" w:rsidP="00560910">
            <w:pPr>
              <w:pStyle w:val="pStyle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14:paraId="523BBA6E" w14:textId="77777777" w:rsidR="0068272A" w:rsidRPr="00115DE9" w:rsidRDefault="0068272A" w:rsidP="00560910">
            <w:pPr>
              <w:pStyle w:val="pStyle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752" w:type="dxa"/>
            <w:gridSpan w:val="2"/>
            <w:tcBorders>
              <w:right w:val="single" w:sz="4" w:space="0" w:color="auto"/>
            </w:tcBorders>
          </w:tcPr>
          <w:p w14:paraId="2E37F8BE" w14:textId="5E5AE650" w:rsidR="0068272A" w:rsidRPr="00115DE9" w:rsidRDefault="008032BB" w:rsidP="00560910">
            <w:pPr>
              <w:spacing w:line="240" w:lineRule="auto"/>
              <w:rPr>
                <w:sz w:val="22"/>
                <w:szCs w:val="22"/>
              </w:rPr>
            </w:pPr>
            <w:r>
              <w:rPr>
                <w:rStyle w:val="rStyle"/>
                <w:sz w:val="22"/>
                <w:szCs w:val="22"/>
              </w:rPr>
              <w:t xml:space="preserve">BÀI THI VIẾT </w:t>
            </w:r>
            <w:r w:rsidR="0068272A">
              <w:rPr>
                <w:rStyle w:val="rStyle"/>
                <w:sz w:val="22"/>
                <w:szCs w:val="22"/>
              </w:rPr>
              <w:t>(</w:t>
            </w:r>
            <w:r w:rsidR="004D7BE8">
              <w:rPr>
                <w:rStyle w:val="rStyle"/>
                <w:sz w:val="22"/>
                <w:szCs w:val="22"/>
              </w:rPr>
              <w:t>4</w:t>
            </w:r>
            <w:r w:rsidR="0068272A">
              <w:rPr>
                <w:rStyle w:val="rStyle"/>
                <w:sz w:val="22"/>
                <w:szCs w:val="22"/>
              </w:rPr>
              <w:t>0 câu/</w:t>
            </w:r>
            <w:r w:rsidR="004D7BE8">
              <w:rPr>
                <w:rStyle w:val="rStyle"/>
                <w:sz w:val="22"/>
                <w:szCs w:val="22"/>
              </w:rPr>
              <w:t>8</w:t>
            </w:r>
            <w:r w:rsidR="0068272A">
              <w:rPr>
                <w:rStyle w:val="rStyle"/>
                <w:sz w:val="22"/>
                <w:szCs w:val="22"/>
              </w:rPr>
              <w:t xml:space="preserve"> điểm)</w:t>
            </w:r>
          </w:p>
        </w:tc>
        <w:tc>
          <w:tcPr>
            <w:tcW w:w="738" w:type="dxa"/>
            <w:tcBorders>
              <w:left w:val="single" w:sz="4" w:space="0" w:color="auto"/>
            </w:tcBorders>
          </w:tcPr>
          <w:p w14:paraId="655EE3E1" w14:textId="375E49B6" w:rsidR="0068272A" w:rsidRPr="0068272A" w:rsidRDefault="004D7BE8" w:rsidP="0068272A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693" w:type="dxa"/>
          </w:tcPr>
          <w:p w14:paraId="344E604C" w14:textId="51304D93" w:rsidR="0068272A" w:rsidRPr="009D43F1" w:rsidRDefault="00332393" w:rsidP="00560910">
            <w:pPr>
              <w:pStyle w:val="riStyle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rStyle"/>
              </w:rPr>
              <w:t>1</w:t>
            </w:r>
            <w:r w:rsidR="003651F7">
              <w:rPr>
                <w:rStyle w:val="rStyle"/>
              </w:rPr>
              <w:t>3</w:t>
            </w:r>
          </w:p>
        </w:tc>
        <w:tc>
          <w:tcPr>
            <w:tcW w:w="693" w:type="dxa"/>
          </w:tcPr>
          <w:p w14:paraId="3DD12431" w14:textId="59698280" w:rsidR="0068272A" w:rsidRPr="009D43F1" w:rsidRDefault="003651F7" w:rsidP="00560910">
            <w:pPr>
              <w:pStyle w:val="riStyle"/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3</w:t>
            </w:r>
          </w:p>
        </w:tc>
        <w:tc>
          <w:tcPr>
            <w:tcW w:w="693" w:type="dxa"/>
          </w:tcPr>
          <w:p w14:paraId="1B664AD0" w14:textId="59C0E401" w:rsidR="0068272A" w:rsidRPr="009D43F1" w:rsidRDefault="003651F7" w:rsidP="00560910">
            <w:pPr>
              <w:pStyle w:val="riStyle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rStyle"/>
              </w:rPr>
              <w:t>8</w:t>
            </w:r>
          </w:p>
        </w:tc>
        <w:tc>
          <w:tcPr>
            <w:tcW w:w="693" w:type="dxa"/>
          </w:tcPr>
          <w:p w14:paraId="3E50CD54" w14:textId="31A0DC3B" w:rsidR="0068272A" w:rsidRPr="009D43F1" w:rsidRDefault="003C24EA" w:rsidP="00560910">
            <w:pPr>
              <w:pStyle w:val="riStyle"/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693" w:type="dxa"/>
          </w:tcPr>
          <w:p w14:paraId="3CE1D919" w14:textId="7E37514E" w:rsidR="0068272A" w:rsidRPr="009D43F1" w:rsidRDefault="003D13D5" w:rsidP="00560910">
            <w:pPr>
              <w:pStyle w:val="riStyle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93" w:type="dxa"/>
          </w:tcPr>
          <w:p w14:paraId="3F5255CB" w14:textId="7D7D7CFA" w:rsidR="0068272A" w:rsidRPr="009D43F1" w:rsidRDefault="003D13D5" w:rsidP="00560910">
            <w:pPr>
              <w:pStyle w:val="riStyle"/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693" w:type="dxa"/>
          </w:tcPr>
          <w:p w14:paraId="54B2320C" w14:textId="7137BE75" w:rsidR="0068272A" w:rsidRPr="009D43F1" w:rsidRDefault="003651F7" w:rsidP="00560910">
            <w:pPr>
              <w:pStyle w:val="riStyle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93" w:type="dxa"/>
          </w:tcPr>
          <w:p w14:paraId="5336E660" w14:textId="2C545EF0" w:rsidR="0068272A" w:rsidRPr="009D43F1" w:rsidRDefault="003651F7" w:rsidP="00560910">
            <w:pPr>
              <w:pStyle w:val="riStyle"/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3</w:t>
            </w:r>
          </w:p>
        </w:tc>
        <w:tc>
          <w:tcPr>
            <w:tcW w:w="693" w:type="dxa"/>
          </w:tcPr>
          <w:p w14:paraId="7C30DFEA" w14:textId="1F4F713F" w:rsidR="0068272A" w:rsidRPr="009D43F1" w:rsidRDefault="00B7725D" w:rsidP="00560910">
            <w:pPr>
              <w:pStyle w:val="riStyle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rStyle"/>
              </w:rPr>
              <w:t>30</w:t>
            </w:r>
          </w:p>
        </w:tc>
        <w:tc>
          <w:tcPr>
            <w:tcW w:w="693" w:type="dxa"/>
          </w:tcPr>
          <w:p w14:paraId="7A0B1B8D" w14:textId="49444C2F" w:rsidR="0068272A" w:rsidRPr="009D43F1" w:rsidRDefault="0068272A" w:rsidP="00560910">
            <w:pPr>
              <w:pStyle w:val="riStyle"/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9D43F1">
              <w:rPr>
                <w:b/>
                <w:bCs/>
                <w:color w:val="FF0000"/>
                <w:sz w:val="24"/>
                <w:szCs w:val="24"/>
              </w:rPr>
              <w:t>1</w:t>
            </w:r>
            <w:r w:rsidR="00B7725D">
              <w:rPr>
                <w:b/>
                <w:bCs/>
                <w:color w:val="FF0000"/>
                <w:sz w:val="24"/>
                <w:szCs w:val="24"/>
              </w:rPr>
              <w:t>0</w:t>
            </w:r>
          </w:p>
        </w:tc>
      </w:tr>
      <w:tr w:rsidR="004D7BE8" w:rsidRPr="00115DE9" w14:paraId="43EE7037" w14:textId="77777777" w:rsidTr="00CC596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top w:w="100" w:type="dxa"/>
            <w:left w:w="10" w:type="dxa"/>
            <w:right w:w="10" w:type="dxa"/>
          </w:tblCellMar>
        </w:tblPrEx>
        <w:trPr>
          <w:gridAfter w:val="1"/>
          <w:wAfter w:w="6" w:type="dxa"/>
        </w:trPr>
        <w:tc>
          <w:tcPr>
            <w:tcW w:w="630" w:type="dxa"/>
            <w:tcBorders>
              <w:right w:val="single" w:sz="4" w:space="0" w:color="auto"/>
            </w:tcBorders>
          </w:tcPr>
          <w:p w14:paraId="6352858A" w14:textId="02BCBF8D" w:rsidR="004D7BE8" w:rsidRPr="00115DE9" w:rsidRDefault="008032BB" w:rsidP="00560910">
            <w:pPr>
              <w:pStyle w:val="pStyle"/>
              <w:spacing w:after="0" w:line="240" w:lineRule="auto"/>
              <w:rPr>
                <w:rStyle w:val="rStyle"/>
                <w:sz w:val="22"/>
                <w:szCs w:val="22"/>
              </w:rPr>
            </w:pPr>
            <w:r>
              <w:rPr>
                <w:rStyle w:val="rStyle"/>
                <w:sz w:val="22"/>
                <w:szCs w:val="22"/>
              </w:rPr>
              <w:t>14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14:paraId="6FD9E40F" w14:textId="3508767E" w:rsidR="004D7BE8" w:rsidRPr="00115DE9" w:rsidRDefault="004D7BE8" w:rsidP="00560910">
            <w:pPr>
              <w:pStyle w:val="pStyle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LISTENING</w:t>
            </w:r>
          </w:p>
        </w:tc>
        <w:tc>
          <w:tcPr>
            <w:tcW w:w="4752" w:type="dxa"/>
            <w:gridSpan w:val="2"/>
            <w:tcBorders>
              <w:right w:val="single" w:sz="4" w:space="0" w:color="auto"/>
            </w:tcBorders>
          </w:tcPr>
          <w:p w14:paraId="150F06FE" w14:textId="21809EDA" w:rsidR="004D7BE8" w:rsidRPr="00115DE9" w:rsidRDefault="008032BB" w:rsidP="00560910">
            <w:pPr>
              <w:spacing w:line="240" w:lineRule="auto"/>
              <w:rPr>
                <w:rStyle w:val="rStyle"/>
                <w:sz w:val="22"/>
                <w:szCs w:val="22"/>
              </w:rPr>
            </w:pPr>
            <w:r>
              <w:rPr>
                <w:rStyle w:val="rStyle"/>
                <w:sz w:val="22"/>
                <w:szCs w:val="22"/>
              </w:rPr>
              <w:t>BÀI THI LISTENING</w:t>
            </w:r>
            <w:r w:rsidR="004D7BE8">
              <w:rPr>
                <w:rStyle w:val="rStyle"/>
                <w:sz w:val="22"/>
                <w:szCs w:val="22"/>
              </w:rPr>
              <w:t xml:space="preserve"> (20 câu/2 điểm)</w:t>
            </w:r>
          </w:p>
        </w:tc>
        <w:tc>
          <w:tcPr>
            <w:tcW w:w="738" w:type="dxa"/>
            <w:tcBorders>
              <w:left w:val="single" w:sz="4" w:space="0" w:color="auto"/>
            </w:tcBorders>
          </w:tcPr>
          <w:p w14:paraId="7C8BF558" w14:textId="373EAD20" w:rsidR="004D7BE8" w:rsidRPr="0068272A" w:rsidRDefault="004D7BE8" w:rsidP="0068272A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93" w:type="dxa"/>
          </w:tcPr>
          <w:p w14:paraId="20501E37" w14:textId="12C97F38" w:rsidR="004D7BE8" w:rsidRPr="009D43F1" w:rsidRDefault="00B7725D" w:rsidP="00560910">
            <w:pPr>
              <w:pStyle w:val="riStyle"/>
              <w:spacing w:after="0" w:line="240" w:lineRule="auto"/>
              <w:jc w:val="center"/>
              <w:rPr>
                <w:rStyle w:val="rStyle"/>
                <w:sz w:val="24"/>
                <w:szCs w:val="24"/>
              </w:rPr>
            </w:pPr>
            <w:r>
              <w:rPr>
                <w:rStyle w:val="rStyle"/>
                <w:sz w:val="24"/>
                <w:szCs w:val="24"/>
              </w:rPr>
              <w:t>5</w:t>
            </w:r>
          </w:p>
        </w:tc>
        <w:tc>
          <w:tcPr>
            <w:tcW w:w="693" w:type="dxa"/>
          </w:tcPr>
          <w:p w14:paraId="3CA3F787" w14:textId="59B5A205" w:rsidR="004D7BE8" w:rsidRPr="009D43F1" w:rsidRDefault="00B7725D" w:rsidP="00560910">
            <w:pPr>
              <w:pStyle w:val="riStyle"/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3</w:t>
            </w:r>
          </w:p>
        </w:tc>
        <w:tc>
          <w:tcPr>
            <w:tcW w:w="693" w:type="dxa"/>
          </w:tcPr>
          <w:p w14:paraId="795BBDD2" w14:textId="40E67F0E" w:rsidR="004D7BE8" w:rsidRPr="009D43F1" w:rsidRDefault="00082998" w:rsidP="00560910">
            <w:pPr>
              <w:pStyle w:val="riStyle"/>
              <w:spacing w:after="0" w:line="240" w:lineRule="auto"/>
              <w:jc w:val="center"/>
              <w:rPr>
                <w:rStyle w:val="rStyle"/>
                <w:sz w:val="24"/>
                <w:szCs w:val="24"/>
              </w:rPr>
            </w:pPr>
            <w:r>
              <w:rPr>
                <w:rStyle w:val="rStyle"/>
                <w:sz w:val="24"/>
                <w:szCs w:val="24"/>
              </w:rPr>
              <w:t>5</w:t>
            </w:r>
          </w:p>
        </w:tc>
        <w:tc>
          <w:tcPr>
            <w:tcW w:w="693" w:type="dxa"/>
          </w:tcPr>
          <w:p w14:paraId="4F8E21F1" w14:textId="281590F2" w:rsidR="004D7BE8" w:rsidRPr="009D43F1" w:rsidRDefault="00B7725D" w:rsidP="00560910">
            <w:pPr>
              <w:pStyle w:val="riStyle"/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693" w:type="dxa"/>
          </w:tcPr>
          <w:p w14:paraId="1AB8EFBF" w14:textId="77777777" w:rsidR="004D7BE8" w:rsidRPr="009D43F1" w:rsidRDefault="004D7BE8" w:rsidP="00560910">
            <w:pPr>
              <w:pStyle w:val="riStyle"/>
              <w:spacing w:after="0" w:line="240" w:lineRule="auto"/>
              <w:jc w:val="center"/>
              <w:rPr>
                <w:rStyle w:val="rStyle"/>
                <w:sz w:val="24"/>
                <w:szCs w:val="24"/>
              </w:rPr>
            </w:pPr>
          </w:p>
        </w:tc>
        <w:tc>
          <w:tcPr>
            <w:tcW w:w="693" w:type="dxa"/>
          </w:tcPr>
          <w:p w14:paraId="43D23A05" w14:textId="09261B90" w:rsidR="004D7BE8" w:rsidRPr="009D43F1" w:rsidRDefault="00B7725D" w:rsidP="00560910">
            <w:pPr>
              <w:pStyle w:val="riStyle"/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3</w:t>
            </w:r>
          </w:p>
        </w:tc>
        <w:tc>
          <w:tcPr>
            <w:tcW w:w="693" w:type="dxa"/>
          </w:tcPr>
          <w:p w14:paraId="73089E2A" w14:textId="77777777" w:rsidR="004D7BE8" w:rsidRPr="009D43F1" w:rsidRDefault="004D7BE8" w:rsidP="00560910">
            <w:pPr>
              <w:pStyle w:val="riStyle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3" w:type="dxa"/>
          </w:tcPr>
          <w:p w14:paraId="2CA8B4FC" w14:textId="04D1E03D" w:rsidR="004D7BE8" w:rsidRPr="009D43F1" w:rsidRDefault="00B7725D" w:rsidP="00560910">
            <w:pPr>
              <w:pStyle w:val="riStyle"/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693" w:type="dxa"/>
          </w:tcPr>
          <w:p w14:paraId="5F33E79C" w14:textId="10A31AFC" w:rsidR="004D7BE8" w:rsidRPr="009D43F1" w:rsidRDefault="00812DC7" w:rsidP="00560910">
            <w:pPr>
              <w:pStyle w:val="riStyle"/>
              <w:spacing w:after="0" w:line="240" w:lineRule="auto"/>
              <w:jc w:val="center"/>
              <w:rPr>
                <w:rStyle w:val="rStyle"/>
                <w:sz w:val="24"/>
                <w:szCs w:val="24"/>
              </w:rPr>
            </w:pPr>
            <w:r>
              <w:rPr>
                <w:rStyle w:val="rStyle"/>
                <w:sz w:val="24"/>
                <w:szCs w:val="24"/>
              </w:rPr>
              <w:t>1</w:t>
            </w:r>
            <w:r w:rsidR="00B7725D">
              <w:rPr>
                <w:rStyle w:val="rStyle"/>
                <w:sz w:val="24"/>
                <w:szCs w:val="24"/>
              </w:rPr>
              <w:t>0</w:t>
            </w:r>
          </w:p>
        </w:tc>
        <w:tc>
          <w:tcPr>
            <w:tcW w:w="693" w:type="dxa"/>
          </w:tcPr>
          <w:p w14:paraId="6549311F" w14:textId="6F9471BA" w:rsidR="004D7BE8" w:rsidRPr="009D43F1" w:rsidRDefault="00B7725D" w:rsidP="00560910">
            <w:pPr>
              <w:pStyle w:val="riStyle"/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10</w:t>
            </w:r>
          </w:p>
        </w:tc>
      </w:tr>
      <w:tr w:rsidR="008032BB" w:rsidRPr="00115DE9" w14:paraId="1DD0748F" w14:textId="77777777" w:rsidTr="000E26F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top w:w="100" w:type="dxa"/>
            <w:left w:w="10" w:type="dxa"/>
            <w:right w:w="10" w:type="dxa"/>
          </w:tblCellMar>
        </w:tblPrEx>
        <w:trPr>
          <w:gridAfter w:val="1"/>
          <w:wAfter w:w="6" w:type="dxa"/>
        </w:trPr>
        <w:tc>
          <w:tcPr>
            <w:tcW w:w="7362" w:type="dxa"/>
            <w:gridSpan w:val="4"/>
            <w:tcBorders>
              <w:right w:val="single" w:sz="4" w:space="0" w:color="auto"/>
            </w:tcBorders>
            <w:vAlign w:val="center"/>
          </w:tcPr>
          <w:p w14:paraId="26DAD263" w14:textId="2395A9FD" w:rsidR="008032BB" w:rsidRPr="008032BB" w:rsidRDefault="008032BB" w:rsidP="008032BB">
            <w:pPr>
              <w:spacing w:line="240" w:lineRule="auto"/>
              <w:jc w:val="right"/>
              <w:rPr>
                <w:rStyle w:val="rStyle"/>
                <w:b w:val="0"/>
                <w:bCs w:val="0"/>
                <w:sz w:val="22"/>
                <w:szCs w:val="22"/>
              </w:rPr>
            </w:pPr>
            <w:r w:rsidRPr="008032BB">
              <w:rPr>
                <w:b/>
                <w:bCs/>
                <w:sz w:val="22"/>
                <w:szCs w:val="22"/>
              </w:rPr>
              <w:t>TỔNG ĐIỂM 02 BÀI THI</w:t>
            </w:r>
          </w:p>
        </w:tc>
        <w:tc>
          <w:tcPr>
            <w:tcW w:w="7668" w:type="dxa"/>
            <w:gridSpan w:val="11"/>
            <w:tcBorders>
              <w:left w:val="single" w:sz="4" w:space="0" w:color="auto"/>
            </w:tcBorders>
          </w:tcPr>
          <w:p w14:paraId="667B2893" w14:textId="7BCD41D0" w:rsidR="008032BB" w:rsidRDefault="008032BB" w:rsidP="00560910">
            <w:pPr>
              <w:pStyle w:val="riStyle"/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</w:tr>
    </w:tbl>
    <w:p w14:paraId="66F1A6F6" w14:textId="77777777" w:rsidR="00CC596B" w:rsidRDefault="00CC596B" w:rsidP="00115DE9">
      <w:pPr>
        <w:tabs>
          <w:tab w:val="left" w:pos="5664"/>
        </w:tabs>
        <w:rPr>
          <w:sz w:val="22"/>
          <w:szCs w:val="22"/>
        </w:rPr>
      </w:pPr>
    </w:p>
    <w:p w14:paraId="6DDB9A36" w14:textId="42D1C7F6" w:rsidR="00115DE9" w:rsidRPr="00115DE9" w:rsidRDefault="009D43F1" w:rsidP="00115DE9">
      <w:pPr>
        <w:tabs>
          <w:tab w:val="left" w:pos="5664"/>
        </w:tabs>
        <w:rPr>
          <w:sz w:val="22"/>
          <w:szCs w:val="22"/>
        </w:rPr>
      </w:pPr>
      <w:r>
        <w:rPr>
          <w:sz w:val="22"/>
          <w:szCs w:val="22"/>
        </w:rPr>
        <w:t xml:space="preserve">DUYỆT CỦA BGH: </w:t>
      </w:r>
      <w:r w:rsidR="003C24EA">
        <w:rPr>
          <w:sz w:val="22"/>
          <w:szCs w:val="22"/>
        </w:rPr>
        <w:t xml:space="preserve">                                                            </w:t>
      </w:r>
      <w:r>
        <w:rPr>
          <w:sz w:val="22"/>
          <w:szCs w:val="22"/>
        </w:rPr>
        <w:t>TTCM: NGUYỄN THỊ CẨM HÀ</w:t>
      </w:r>
      <w:r>
        <w:rPr>
          <w:sz w:val="22"/>
          <w:szCs w:val="22"/>
        </w:rPr>
        <w:tab/>
      </w:r>
      <w:r w:rsidR="0068272A">
        <w:rPr>
          <w:sz w:val="22"/>
          <w:szCs w:val="22"/>
        </w:rPr>
        <w:t xml:space="preserve">   </w:t>
      </w:r>
      <w:r w:rsidR="003C24EA">
        <w:rPr>
          <w:sz w:val="22"/>
          <w:szCs w:val="22"/>
        </w:rPr>
        <w:t xml:space="preserve">             </w:t>
      </w:r>
      <w:r w:rsidR="0068272A">
        <w:rPr>
          <w:sz w:val="22"/>
          <w:szCs w:val="22"/>
        </w:rPr>
        <w:t xml:space="preserve">    </w:t>
      </w:r>
      <w:r w:rsidR="003C24EA">
        <w:rPr>
          <w:sz w:val="22"/>
          <w:szCs w:val="22"/>
        </w:rPr>
        <w:t xml:space="preserve">NHÓM TRƯỞNG </w:t>
      </w:r>
      <w:r>
        <w:rPr>
          <w:sz w:val="22"/>
          <w:szCs w:val="22"/>
        </w:rPr>
        <w:t xml:space="preserve">PHẢN BIỆN: </w:t>
      </w:r>
      <w:r w:rsidR="004D7BE8">
        <w:rPr>
          <w:sz w:val="22"/>
          <w:szCs w:val="22"/>
        </w:rPr>
        <w:t>LÊ NGỌC NỮ</w:t>
      </w:r>
    </w:p>
    <w:sectPr w:rsidR="00115DE9" w:rsidRPr="00115DE9" w:rsidSect="00CC596B">
      <w:pgSz w:w="16837" w:h="11905" w:orient="landscape"/>
      <w:pgMar w:top="810" w:right="1440" w:bottom="81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11A"/>
    <w:rsid w:val="00082998"/>
    <w:rsid w:val="000D4D04"/>
    <w:rsid w:val="000E19BF"/>
    <w:rsid w:val="000E54F8"/>
    <w:rsid w:val="00115DE9"/>
    <w:rsid w:val="00224B9B"/>
    <w:rsid w:val="0029694E"/>
    <w:rsid w:val="002A1B3B"/>
    <w:rsid w:val="00332393"/>
    <w:rsid w:val="003651F7"/>
    <w:rsid w:val="0037371B"/>
    <w:rsid w:val="003C24EA"/>
    <w:rsid w:val="003D13D5"/>
    <w:rsid w:val="004D7BE8"/>
    <w:rsid w:val="00535402"/>
    <w:rsid w:val="00560910"/>
    <w:rsid w:val="0068272A"/>
    <w:rsid w:val="006865ED"/>
    <w:rsid w:val="00695C75"/>
    <w:rsid w:val="0076711A"/>
    <w:rsid w:val="007D01D7"/>
    <w:rsid w:val="007F560F"/>
    <w:rsid w:val="008032BB"/>
    <w:rsid w:val="00812DC7"/>
    <w:rsid w:val="00832061"/>
    <w:rsid w:val="00896CB3"/>
    <w:rsid w:val="008F12E9"/>
    <w:rsid w:val="009046A6"/>
    <w:rsid w:val="00907E74"/>
    <w:rsid w:val="009D43F1"/>
    <w:rsid w:val="00AE33D7"/>
    <w:rsid w:val="00B7725D"/>
    <w:rsid w:val="00B90424"/>
    <w:rsid w:val="00BA04D8"/>
    <w:rsid w:val="00BB2AA5"/>
    <w:rsid w:val="00BF1F0E"/>
    <w:rsid w:val="00C81C47"/>
    <w:rsid w:val="00CC596B"/>
    <w:rsid w:val="00CE5F81"/>
    <w:rsid w:val="00D163CA"/>
    <w:rsid w:val="00EB2A6B"/>
    <w:rsid w:val="00EC3C84"/>
    <w:rsid w:val="00F4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6B509"/>
  <w15:docId w15:val="{7929F165-4665-4C89-9E27-E3676B9DE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Style">
    <w:name w:val="rStyle"/>
    <w:rPr>
      <w:b/>
      <w:bCs/>
      <w:sz w:val="26"/>
      <w:szCs w:val="26"/>
    </w:rPr>
  </w:style>
  <w:style w:type="paragraph" w:customStyle="1" w:styleId="pStyle">
    <w:name w:val="pStyle"/>
    <w:basedOn w:val="Normal"/>
    <w:pPr>
      <w:spacing w:after="10"/>
      <w:jc w:val="center"/>
    </w:pPr>
  </w:style>
  <w:style w:type="paragraph" w:customStyle="1" w:styleId="riStyle">
    <w:name w:val="riStyle"/>
    <w:basedOn w:val="Normal"/>
    <w:pPr>
      <w:spacing w:after="10"/>
      <w:jc w:val="right"/>
    </w:pPr>
  </w:style>
  <w:style w:type="paragraph" w:customStyle="1" w:styleId="itaStyle">
    <w:name w:val="itaStyle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57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My title</vt:lpstr>
    </vt:vector>
  </TitlesOfParts>
  <Manager/>
  <Company>VHV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title</dc:title>
  <dc:subject/>
  <dc:creator>Nguyễn Thị Cẩm Hà</dc:creator>
  <cp:keywords/>
  <dc:description>My description</dc:description>
  <cp:lastModifiedBy>Nu Le</cp:lastModifiedBy>
  <cp:revision>4</cp:revision>
  <cp:lastPrinted>2022-01-01T05:50:00Z</cp:lastPrinted>
  <dcterms:created xsi:type="dcterms:W3CDTF">2023-03-26T09:43:00Z</dcterms:created>
  <dcterms:modified xsi:type="dcterms:W3CDTF">2023-03-26T12:11:00Z</dcterms:modified>
  <cp:category/>
</cp:coreProperties>
</file>